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C2BF" w14:textId="4756120B" w:rsidR="001439C1" w:rsidRPr="001439C1" w:rsidRDefault="001439C1" w:rsidP="001439C1">
      <w:pPr>
        <w:rPr>
          <w:b/>
          <w:bCs/>
        </w:rPr>
      </w:pPr>
      <w:r w:rsidRPr="001439C1">
        <w:rPr>
          <w:b/>
          <w:bCs/>
        </w:rPr>
        <w:t>Podstawa programowa</w:t>
      </w:r>
      <w:r w:rsidRPr="001439C1">
        <w:rPr>
          <w:b/>
          <w:bCs/>
        </w:rPr>
        <w:br/>
        <w:t>język polski - klasy VII - VIII, etap II, rok szkolny, od którego obowiązuje: 2024 / 2025, oficjalna</w:t>
      </w:r>
      <w:r w:rsidRPr="001439C1">
        <w:rPr>
          <w:b/>
          <w:bCs/>
        </w:rPr>
        <w:br/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ze zmianami z dnia 28 czerwca 2024 r. </w:t>
      </w:r>
    </w:p>
    <w:p w14:paraId="4C4BB961" w14:textId="77777777" w:rsidR="001439C1" w:rsidRPr="001439C1" w:rsidRDefault="001439C1" w:rsidP="001439C1">
      <w:pPr>
        <w:rPr>
          <w:b/>
          <w:bCs/>
        </w:rPr>
      </w:pPr>
      <w:r w:rsidRPr="001439C1">
        <w:rPr>
          <w:b/>
          <w:bCs/>
        </w:rPr>
        <w:t>Cele kształcenia – wymagania ogólne:</w:t>
      </w:r>
    </w:p>
    <w:p w14:paraId="1013AD96" w14:textId="77777777" w:rsidR="001439C1" w:rsidRPr="001439C1" w:rsidRDefault="001439C1" w:rsidP="001439C1">
      <w:r w:rsidRPr="001439C1">
        <w:t>I. Kształcenie literackie i kulturowe.</w:t>
      </w:r>
      <w:r w:rsidRPr="001439C1">
        <w:br/>
        <w:t>1. Wyrabianie i rozwijanie zdolności rozumienia utworów literackich oraz innych tekstów kultury.</w:t>
      </w:r>
      <w:r w:rsidRPr="001439C1">
        <w:br/>
        <w:t>2. Znajomość wybranych utworów z literatury polskiej i światowej oraz umiejętność mówienia o nich z wykorzystaniem potrzebnej terminologii.</w:t>
      </w:r>
      <w:r w:rsidRPr="001439C1">
        <w:br/>
        <w:t>3. Kształtowanie umiejętności uczestniczenia w kulturze polskiej i europejskiej, szczególnie w jej wymiarze symbolicznym i aksjologicznym.</w:t>
      </w:r>
      <w:r w:rsidRPr="001439C1">
        <w:br/>
        <w:t>4. Rozwijanie zdolności dostrzegania wartości: prawdy, dobra, piękna, szacunku dla człowieka i otaczającej go przyrody oraz kierowania się tymi wartościami.</w:t>
      </w:r>
      <w:r w:rsidRPr="001439C1">
        <w:br/>
        <w:t>5. Kształcenie postawy szacunku dla przeszłości i tradycji kulturowej jako podstawy tożsamości narodowej.</w:t>
      </w:r>
      <w:r w:rsidRPr="001439C1">
        <w:br/>
        <w:t>6. Rozwijanie zainteresowania kulturą w środowisku lokalnym i potrzeby uczestnictwa w wydarzeniach kulturalnych.</w:t>
      </w:r>
      <w:r w:rsidRPr="001439C1">
        <w:br/>
      </w:r>
      <w:r w:rsidRPr="001439C1">
        <w:br/>
        <w:t>II. Kształcenie językowe.</w:t>
      </w:r>
      <w:r w:rsidRPr="001439C1">
        <w:br/>
        <w:t>1. Rozwijanie rozumienia wartości języka ojczystego oraz jego funkcji w budowaniu tożsamości osobowej ucznia oraz wspólnot: rodzinnej, narodowej i kulturowej.</w:t>
      </w:r>
      <w:r w:rsidRPr="001439C1">
        <w:br/>
        <w:t>2. Rozwijanie rozumienia twórczego i sprawczego charakteru działań językowych oraz formowanie odpowiedzialności za własne zachowania językowe.</w:t>
      </w:r>
      <w:r w:rsidRPr="001439C1">
        <w:br/>
        <w:t>3. Poznawanie podstawowych pojęć oraz terminów służących do opisywania języka i językowego komunikowania się ludzi.</w:t>
      </w:r>
      <w:r w:rsidRPr="001439C1">
        <w:br/>
        <w:t>4. Kształcenie umiejętności porozumiewania się (słuchania, czytania, mówienia i pisania) w różnych sytuacjach oficjalnych i nieoficjalnych, w tym także z osobami doświadczającymi trudności w komunikowaniu się.</w:t>
      </w:r>
      <w:r w:rsidRPr="001439C1">
        <w:br/>
        <w:t>5. Kształcenie umiejętności poprawnego mówienia oraz pisania zgodnego z zasadami ortofonii oraz pisowni polskiej.</w:t>
      </w:r>
      <w:r w:rsidRPr="001439C1">
        <w:br/>
        <w:t>6. Rozwijanie wiedzy o elementach składowych wypowiedzi ustnych i pisemnych oraz ich funkcjach w strukturze tekstów i w komunikowaniu się.</w:t>
      </w:r>
      <w:r w:rsidRPr="001439C1">
        <w:br/>
      </w:r>
      <w:r w:rsidRPr="001439C1">
        <w:br/>
        <w:t>III. Tworzenie wypowiedzi.</w:t>
      </w:r>
      <w:r w:rsidRPr="001439C1">
        <w:br/>
        <w:t>1. Rozwijanie umiejętności wypowiadania się w określonych formach wypowiedzi ustnych i pisemnych.</w:t>
      </w:r>
      <w:r w:rsidRPr="001439C1">
        <w:br/>
        <w:t>2. Kształcenie umiejętności wygłaszania, recytacji i interpretacji głosowej tekstów mówionych, doskonalenie dykcji i operowania głosem.</w:t>
      </w:r>
      <w:r w:rsidRPr="001439C1">
        <w:br/>
        <w:t>3. Rozpoznawanie intencji rozmówcy oraz wyrażanie intencji własnych.</w:t>
      </w:r>
      <w:r w:rsidRPr="001439C1">
        <w:br/>
        <w:t xml:space="preserve">4. Rozwijanie umiejętności stosowania środków stylistycznych i dbałości o estetykę tekstu </w:t>
      </w:r>
      <w:r w:rsidRPr="001439C1">
        <w:lastRenderedPageBreak/>
        <w:t>oraz umiejętności organizacji tekstu.</w:t>
      </w:r>
      <w:r w:rsidRPr="001439C1">
        <w:br/>
        <w:t>5. Poznawanie podstawowych zasad retoryki, w szczególności argumentowania, oraz rozpoznawanie manipulacji językowej.</w:t>
      </w:r>
      <w:r w:rsidRPr="001439C1">
        <w:br/>
        <w:t>6. Rozbudzanie potrzeby podejmowania samodzielnych prób literackich.</w:t>
      </w:r>
      <w:r w:rsidRPr="001439C1">
        <w:br/>
      </w:r>
      <w:r w:rsidRPr="001439C1">
        <w:br/>
        <w:t>IV. Samokształcenie.</w:t>
      </w:r>
      <w:r w:rsidRPr="001439C1">
        <w:br/>
        <w:t>1. Rozwijanie szacunku dla wiedzy, wyrabianie pasji poznawania świata i zachęcanie do praktycznego zastosowania zdobytych wiadomości.</w:t>
      </w:r>
      <w:r w:rsidRPr="001439C1">
        <w:br/>
        <w:t>2. Rozwijanie umiejętności samodzielnego docierania do informacji, dokonywania ich selekcji, syntezy oraz wartościowania.</w:t>
      </w:r>
      <w:r w:rsidRPr="001439C1">
        <w:br/>
        <w:t>3. Rozwijanie umiejętności rzetelnego korzystania ze źródeł wiedzy, w tym stosowania cudzysłowu, przypisów i odsyłaczy, oraz szacunku dla cudzej własności intelektualnej.</w:t>
      </w:r>
      <w:r w:rsidRPr="001439C1">
        <w:br/>
        <w:t>4. Kształcenie nawyków systematycznego uczenia się oraz porządkowania zdobytej wiedzy i jej pogłębiania.</w:t>
      </w:r>
      <w:r w:rsidRPr="001439C1">
        <w:br/>
        <w:t>5. Zachęcanie do rozwijania swoich uzdolnień przez udział w różnych formach poszerzania wiedzy, np. w konkursach, olimpiadach przedmiotowych, oraz rozwijanie umiejętności samodzielnej prezentacji wyników swojej pracy.</w:t>
      </w:r>
      <w:r w:rsidRPr="001439C1">
        <w:br/>
        <w:t xml:space="preserve">6. Rozwijanie umiejętności efektywnego posługiwania się nowymi technologiami w poszukiwaniu, porządkowaniu i wykorzystywaniu pozyskanych informacji. </w:t>
      </w:r>
    </w:p>
    <w:p w14:paraId="5DF71AD3" w14:textId="77777777" w:rsidR="001439C1" w:rsidRPr="001439C1" w:rsidRDefault="001439C1" w:rsidP="001439C1">
      <w:r w:rsidRPr="001439C1">
        <w:br/>
      </w:r>
    </w:p>
    <w:p w14:paraId="6BCCE77E" w14:textId="77777777" w:rsidR="001439C1" w:rsidRPr="001439C1" w:rsidRDefault="001439C1" w:rsidP="001439C1">
      <w:pPr>
        <w:rPr>
          <w:b/>
          <w:bCs/>
        </w:rPr>
      </w:pPr>
      <w:r w:rsidRPr="001439C1">
        <w:rPr>
          <w:b/>
          <w:bCs/>
        </w:rPr>
        <w:t>Teksty kultury:</w:t>
      </w:r>
    </w:p>
    <w:p w14:paraId="2ED9BA9F" w14:textId="77777777" w:rsidR="001439C1" w:rsidRPr="001439C1" w:rsidRDefault="001439C1" w:rsidP="001439C1">
      <w:r w:rsidRPr="001439C1">
        <w:t>Lektury obowiązkowe (pozycje książkowe poznawane w całości):</w:t>
      </w:r>
      <w:r w:rsidRPr="001439C1">
        <w:br/>
        <w:t>1) Charles Dickens, Opowieść wigilijna</w:t>
      </w:r>
      <w:r w:rsidRPr="001439C1">
        <w:br/>
        <w:t>2) Aleksander Fredro, Zemsta</w:t>
      </w:r>
      <w:r w:rsidRPr="001439C1">
        <w:br/>
        <w:t>3) Aleksander Kamiński, Kamienie na szaniec</w:t>
      </w:r>
      <w:r w:rsidRPr="001439C1">
        <w:br/>
        <w:t>4) Adam Mickiewicz, Dziady część II</w:t>
      </w:r>
      <w:r w:rsidRPr="001439C1">
        <w:br/>
        <w:t xml:space="preserve">5) </w:t>
      </w:r>
      <w:proofErr w:type="spellStart"/>
      <w:r w:rsidRPr="001439C1">
        <w:t>Antoine</w:t>
      </w:r>
      <w:proofErr w:type="spellEnd"/>
      <w:r w:rsidRPr="001439C1">
        <w:t xml:space="preserve"> de Saint-</w:t>
      </w:r>
      <w:proofErr w:type="spellStart"/>
      <w:r w:rsidRPr="001439C1">
        <w:t>Exupéry</w:t>
      </w:r>
      <w:proofErr w:type="spellEnd"/>
      <w:r w:rsidRPr="001439C1">
        <w:t>, Mały Książę</w:t>
      </w:r>
      <w:r w:rsidRPr="001439C1">
        <w:br/>
        <w:t>6) Juliusz Słowacki, Balladyna.</w:t>
      </w:r>
      <w:r w:rsidRPr="001439C1">
        <w:br/>
      </w:r>
      <w:r w:rsidRPr="001439C1">
        <w:br/>
        <w:t>Krótkie utwory literackie poznawane w całości, utwory literackie poznawane we fragmentach i utwory poetyckie:</w:t>
      </w:r>
      <w:r w:rsidRPr="001439C1">
        <w:br/>
        <w:t>1) Jan Kochanowski, wybór fraszek, wybrana pieśń, treny VII i VIII</w:t>
      </w:r>
      <w:r w:rsidRPr="001439C1">
        <w:br/>
        <w:t>2) Adam Mickiewicz, Reduta Ordona, Świtezianka, Pan Tadeusz (księgi: I, II, IV, X, XI, XII)</w:t>
      </w:r>
      <w:r w:rsidRPr="001439C1">
        <w:br/>
        <w:t>3) Sławomir Mrożek, Artysta</w:t>
      </w:r>
      <w:r w:rsidRPr="001439C1">
        <w:br/>
        <w:t xml:space="preserve">4) Henryk Sienkiewicz, Latarnik, Quo </w:t>
      </w:r>
      <w:proofErr w:type="spellStart"/>
      <w:r w:rsidRPr="001439C1">
        <w:t>vadis</w:t>
      </w:r>
      <w:proofErr w:type="spellEnd"/>
      <w:r w:rsidRPr="001439C1">
        <w:t xml:space="preserve"> (fragmenty)</w:t>
      </w:r>
      <w:r w:rsidRPr="001439C1">
        <w:br/>
        <w:t>5) Stefan Żeromski, Syzyfowe prace (fragmenty)</w:t>
      </w:r>
      <w:r w:rsidRPr="001439C1">
        <w:br/>
        <w:t>6) wybrane wiersze poetów wskazanych w klasach IV–VI, a ponadto wybrane wiersze: Krzysztofa Kamila Baczyńskiego, Zbigniewa Herberta, Bolesława Leśmiana, Czesława Miłosza, Tadeusza Różewicza, Wisławy Szymborskiej, oraz aforyzmy Stanisława Jerzego Leca.</w:t>
      </w:r>
      <w:r w:rsidRPr="001439C1">
        <w:br/>
      </w:r>
      <w:r w:rsidRPr="001439C1">
        <w:br/>
        <w:t>Przykładowe lektury uzupełniające dla klas IV–VIII:</w:t>
      </w:r>
      <w:r w:rsidRPr="001439C1">
        <w:br/>
        <w:t>1) Adam Bahdaj, Kapelusz za 100 tysięcy</w:t>
      </w:r>
      <w:r w:rsidRPr="001439C1">
        <w:br/>
        <w:t>2) Miron Białoszewski, Pamiętnik z powstania warszawskiego (fragmenty)</w:t>
      </w:r>
      <w:r w:rsidRPr="001439C1">
        <w:br/>
        <w:t>3) Justyna Bednarek, Dom nr 5</w:t>
      </w:r>
      <w:r w:rsidRPr="001439C1">
        <w:br/>
        <w:t xml:space="preserve">4) Paweł </w:t>
      </w:r>
      <w:proofErr w:type="spellStart"/>
      <w:r w:rsidRPr="001439C1">
        <w:t>Beręsewicz</w:t>
      </w:r>
      <w:proofErr w:type="spellEnd"/>
      <w:r w:rsidRPr="001439C1">
        <w:t xml:space="preserve">, Wszystkie </w:t>
      </w:r>
      <w:proofErr w:type="spellStart"/>
      <w:r w:rsidRPr="001439C1">
        <w:t>lajki</w:t>
      </w:r>
      <w:proofErr w:type="spellEnd"/>
      <w:r w:rsidRPr="001439C1">
        <w:t xml:space="preserve"> Marczuka</w:t>
      </w:r>
      <w:r w:rsidRPr="001439C1">
        <w:br/>
        <w:t>5) Frances Hodgson Burnett, Tajemniczy ogród lub inna powieść</w:t>
      </w:r>
      <w:r w:rsidRPr="001439C1">
        <w:br/>
        <w:t>6) Lewis Carroll, Alicja w Krainie Czarów</w:t>
      </w:r>
      <w:r w:rsidRPr="001439C1">
        <w:br/>
        <w:t>7) Agatha Christie, wybrana powieść kryminalna</w:t>
      </w:r>
      <w:r w:rsidRPr="001439C1">
        <w:br/>
        <w:t>8) Carlo Collodi, Pinokio</w:t>
      </w:r>
      <w:r w:rsidRPr="001439C1">
        <w:br/>
        <w:t xml:space="preserve">9) Lloyd </w:t>
      </w:r>
      <w:proofErr w:type="spellStart"/>
      <w:r w:rsidRPr="001439C1">
        <w:t>Cassel</w:t>
      </w:r>
      <w:proofErr w:type="spellEnd"/>
      <w:r w:rsidRPr="001439C1">
        <w:t xml:space="preserve"> Douglas, Wielki Rybak</w:t>
      </w:r>
      <w:r w:rsidRPr="001439C1">
        <w:br/>
        <w:t>10) Aleksander Dumas, Trzej muszkieterowie</w:t>
      </w:r>
      <w:r w:rsidRPr="001439C1">
        <w:br/>
        <w:t>11) Arkady Fiedler, Dywizjon 303</w:t>
      </w:r>
      <w:r w:rsidRPr="001439C1">
        <w:br/>
        <w:t xml:space="preserve">12) John Flanagan, Zwiadowcy. Księga 1. Ruiny </w:t>
      </w:r>
      <w:proofErr w:type="spellStart"/>
      <w:r w:rsidRPr="001439C1">
        <w:t>Gorlanu</w:t>
      </w:r>
      <w:proofErr w:type="spellEnd"/>
      <w:r w:rsidRPr="001439C1">
        <w:br/>
        <w:t xml:space="preserve">13) Olaf </w:t>
      </w:r>
      <w:proofErr w:type="spellStart"/>
      <w:r w:rsidRPr="001439C1">
        <w:t>Fritsche</w:t>
      </w:r>
      <w:proofErr w:type="spellEnd"/>
      <w:r w:rsidRPr="001439C1">
        <w:t>, Skarb Troi</w:t>
      </w:r>
      <w:r w:rsidRPr="001439C1">
        <w:br/>
        <w:t>14) Ernest Hemingway, Stary człowiek i morze</w:t>
      </w:r>
      <w:r w:rsidRPr="001439C1">
        <w:br/>
        <w:t xml:space="preserve">15) Emilia </w:t>
      </w:r>
      <w:proofErr w:type="spellStart"/>
      <w:r w:rsidRPr="001439C1">
        <w:t>Kiereś</w:t>
      </w:r>
      <w:proofErr w:type="spellEnd"/>
      <w:r w:rsidRPr="001439C1">
        <w:t>, Rzeka</w:t>
      </w:r>
      <w:r w:rsidRPr="001439C1">
        <w:br/>
        <w:t>16) Joseph Rudyard Kipling, Księga dżungli</w:t>
      </w:r>
      <w:r w:rsidRPr="001439C1">
        <w:br/>
        <w:t xml:space="preserve">17) Janusz Korczak, Król Maciuś Pierwszy, Bankructwo małego </w:t>
      </w:r>
      <w:proofErr w:type="spellStart"/>
      <w:r w:rsidRPr="001439C1">
        <w:t>Dżeka</w:t>
      </w:r>
      <w:proofErr w:type="spellEnd"/>
      <w:r w:rsidRPr="001439C1">
        <w:br/>
        <w:t>18) Rafał Kosik, Felix, Net i </w:t>
      </w:r>
      <w:proofErr w:type="spellStart"/>
      <w:r w:rsidRPr="001439C1">
        <w:t>Nika</w:t>
      </w:r>
      <w:proofErr w:type="spellEnd"/>
      <w:r w:rsidRPr="001439C1">
        <w:t xml:space="preserve"> oraz Gang Niewidzialnych Ludzi</w:t>
      </w:r>
      <w:r w:rsidRPr="001439C1">
        <w:br/>
        <w:t>19) Barbara Kosmowska, Pozłacana rybka</w:t>
      </w:r>
      <w:r w:rsidRPr="001439C1">
        <w:br/>
        <w:t xml:space="preserve">20) Barbara Kosmowska, Paweł </w:t>
      </w:r>
      <w:proofErr w:type="spellStart"/>
      <w:r w:rsidRPr="001439C1">
        <w:t>Beręsewicz</w:t>
      </w:r>
      <w:proofErr w:type="spellEnd"/>
      <w:r w:rsidRPr="001439C1">
        <w:t xml:space="preserve"> i inni, Gorzka czekolada i inne opowiadania o ważnych sprawach</w:t>
      </w:r>
      <w:r w:rsidRPr="001439C1">
        <w:br/>
        <w:t xml:space="preserve">21) Zofia Kossak-Szczucka, Bursztyny (wybrane opowiadanie), </w:t>
      </w:r>
      <w:proofErr w:type="spellStart"/>
      <w:r w:rsidRPr="001439C1">
        <w:t>Topsy</w:t>
      </w:r>
      <w:proofErr w:type="spellEnd"/>
      <w:r w:rsidRPr="001439C1">
        <w:t xml:space="preserve"> i </w:t>
      </w:r>
      <w:proofErr w:type="spellStart"/>
      <w:r w:rsidRPr="001439C1">
        <w:t>Lupus</w:t>
      </w:r>
      <w:proofErr w:type="spellEnd"/>
      <w:r w:rsidRPr="001439C1">
        <w:br/>
        <w:t>22) Marcin Kozioł, Skrzynia Władcy Piorunów</w:t>
      </w:r>
      <w:r w:rsidRPr="001439C1">
        <w:br/>
        <w:t xml:space="preserve">23) Selma </w:t>
      </w:r>
      <w:proofErr w:type="spellStart"/>
      <w:r w:rsidRPr="001439C1">
        <w:t>Lagerlöf</w:t>
      </w:r>
      <w:proofErr w:type="spellEnd"/>
      <w:r w:rsidRPr="001439C1">
        <w:t>, Cudowna podróż</w:t>
      </w:r>
      <w:r w:rsidRPr="001439C1">
        <w:br/>
        <w:t>24) Karolina Lanckorońska, Wspomnienia wojenne 22 IX 1939–5 IV 1945 (fragmenty)</w:t>
      </w:r>
      <w:r w:rsidRPr="001439C1">
        <w:br/>
        <w:t xml:space="preserve">25) Stanisław Lem, </w:t>
      </w:r>
      <w:proofErr w:type="spellStart"/>
      <w:r w:rsidRPr="001439C1">
        <w:t>Cyberiada</w:t>
      </w:r>
      <w:proofErr w:type="spellEnd"/>
      <w:r w:rsidRPr="001439C1">
        <w:t xml:space="preserve"> (fragmenty)</w:t>
      </w:r>
      <w:r w:rsidRPr="001439C1">
        <w:br/>
        <w:t>26) Bolesław Leśmian, Klechdy sezamowe</w:t>
      </w:r>
      <w:r w:rsidRPr="001439C1">
        <w:br/>
        <w:t>27) Kornel Makuszyński, wybrana powieść</w:t>
      </w:r>
      <w:r w:rsidRPr="001439C1">
        <w:br/>
        <w:t>28) Andrzej Maleszka, Magiczne drzewo</w:t>
      </w:r>
      <w:r w:rsidRPr="001439C1">
        <w:br/>
        <w:t xml:space="preserve">29) Alan Aleksander </w:t>
      </w:r>
      <w:proofErr w:type="spellStart"/>
      <w:r w:rsidRPr="001439C1">
        <w:t>Milne</w:t>
      </w:r>
      <w:proofErr w:type="spellEnd"/>
      <w:r w:rsidRPr="001439C1">
        <w:t>, Kubuś Puchatek</w:t>
      </w:r>
      <w:r w:rsidRPr="001439C1">
        <w:br/>
        <w:t xml:space="preserve">30) Lucy </w:t>
      </w:r>
      <w:proofErr w:type="spellStart"/>
      <w:r w:rsidRPr="001439C1">
        <w:t>Maud</w:t>
      </w:r>
      <w:proofErr w:type="spellEnd"/>
      <w:r w:rsidRPr="001439C1">
        <w:t xml:space="preserve"> Montgomery, Ania z Zielonego Wzgórza</w:t>
      </w:r>
      <w:r w:rsidRPr="001439C1">
        <w:br/>
        <w:t>31) Małgorzata Musierowicz, wybrana powieść</w:t>
      </w:r>
      <w:r w:rsidRPr="001439C1">
        <w:br/>
        <w:t>32) Ewa Nowak, Pajączek na rowerze</w:t>
      </w:r>
      <w:r w:rsidRPr="001439C1">
        <w:br/>
        <w:t xml:space="preserve">33) Edmund </w:t>
      </w:r>
      <w:proofErr w:type="spellStart"/>
      <w:r w:rsidRPr="001439C1">
        <w:t>Niziurski</w:t>
      </w:r>
      <w:proofErr w:type="spellEnd"/>
      <w:r w:rsidRPr="001439C1">
        <w:t>, Sposób na Alcybiadesa</w:t>
      </w:r>
      <w:r w:rsidRPr="001439C1">
        <w:br/>
        <w:t xml:space="preserve">34) </w:t>
      </w:r>
      <w:proofErr w:type="spellStart"/>
      <w:r w:rsidRPr="001439C1">
        <w:t>Sat-Okh</w:t>
      </w:r>
      <w:proofErr w:type="spellEnd"/>
      <w:r w:rsidRPr="001439C1">
        <w:t>, Biały Mustang</w:t>
      </w:r>
      <w:r w:rsidRPr="001439C1">
        <w:br/>
        <w:t xml:space="preserve">35) Longin Jan Okoń, </w:t>
      </w:r>
      <w:proofErr w:type="spellStart"/>
      <w:r w:rsidRPr="001439C1">
        <w:t>Tecumseh</w:t>
      </w:r>
      <w:proofErr w:type="spellEnd"/>
      <w:r w:rsidRPr="001439C1">
        <w:br/>
        <w:t xml:space="preserve">36) Raquel </w:t>
      </w:r>
      <w:proofErr w:type="spellStart"/>
      <w:r w:rsidRPr="001439C1">
        <w:t>Jaramillo</w:t>
      </w:r>
      <w:proofErr w:type="spellEnd"/>
      <w:r w:rsidRPr="001439C1">
        <w:t xml:space="preserve"> </w:t>
      </w:r>
      <w:proofErr w:type="spellStart"/>
      <w:r w:rsidRPr="001439C1">
        <w:t>Palacio</w:t>
      </w:r>
      <w:proofErr w:type="spellEnd"/>
      <w:r w:rsidRPr="001439C1">
        <w:t>, Cudowny chłopak</w:t>
      </w:r>
      <w:r w:rsidRPr="001439C1">
        <w:br/>
        <w:t xml:space="preserve">37) </w:t>
      </w:r>
      <w:proofErr w:type="spellStart"/>
      <w:r w:rsidRPr="001439C1">
        <w:t>Katherine</w:t>
      </w:r>
      <w:proofErr w:type="spellEnd"/>
      <w:r w:rsidRPr="001439C1">
        <w:t xml:space="preserve"> Paterson, Most do </w:t>
      </w:r>
      <w:proofErr w:type="spellStart"/>
      <w:r w:rsidRPr="001439C1">
        <w:t>Terabithii</w:t>
      </w:r>
      <w:proofErr w:type="spellEnd"/>
      <w:r w:rsidRPr="001439C1">
        <w:br/>
        <w:t xml:space="preserve">38) Sara </w:t>
      </w:r>
      <w:proofErr w:type="spellStart"/>
      <w:r w:rsidRPr="001439C1">
        <w:t>Pennypacker</w:t>
      </w:r>
      <w:proofErr w:type="spellEnd"/>
      <w:r w:rsidRPr="001439C1">
        <w:t xml:space="preserve">, </w:t>
      </w:r>
      <w:proofErr w:type="spellStart"/>
      <w:r w:rsidRPr="001439C1">
        <w:t>Pax</w:t>
      </w:r>
      <w:proofErr w:type="spellEnd"/>
      <w:r w:rsidRPr="001439C1">
        <w:br/>
        <w:t>39) Jacek Podsiadło, Czerwona kartka dla Sprężyny</w:t>
      </w:r>
      <w:r w:rsidRPr="001439C1">
        <w:br/>
        <w:t>40) Bolesław Prus, Katarynka, Placówka, Zemsta</w:t>
      </w:r>
      <w:r w:rsidRPr="001439C1">
        <w:br/>
        <w:t xml:space="preserve">41) Rick </w:t>
      </w:r>
      <w:proofErr w:type="spellStart"/>
      <w:r w:rsidRPr="001439C1">
        <w:t>Riordan</w:t>
      </w:r>
      <w:proofErr w:type="spellEnd"/>
      <w:r w:rsidRPr="001439C1">
        <w:t xml:space="preserve">, </w:t>
      </w:r>
      <w:proofErr w:type="spellStart"/>
      <w:r w:rsidRPr="001439C1">
        <w:t>Percy</w:t>
      </w:r>
      <w:proofErr w:type="spellEnd"/>
      <w:r w:rsidRPr="001439C1">
        <w:t xml:space="preserve"> Jackson i bogowie olimpijscy</w:t>
      </w:r>
      <w:r w:rsidRPr="001439C1">
        <w:br/>
        <w:t>42) Henryk Sienkiewicz, Janko Muzykant, Krzyżacy, Sąd Ozyrysa, W pustyni i w puszczy</w:t>
      </w:r>
      <w:r w:rsidRPr="001439C1">
        <w:br/>
        <w:t xml:space="preserve">43) </w:t>
      </w:r>
      <w:proofErr w:type="spellStart"/>
      <w:r w:rsidRPr="001439C1">
        <w:t>Eric</w:t>
      </w:r>
      <w:proofErr w:type="spellEnd"/>
      <w:r w:rsidRPr="001439C1">
        <w:t>-Emmanuel Schmitt, Oskar i pani Róża</w:t>
      </w:r>
      <w:r w:rsidRPr="001439C1">
        <w:br/>
        <w:t xml:space="preserve">44) Nicolas </w:t>
      </w:r>
      <w:proofErr w:type="spellStart"/>
      <w:r w:rsidRPr="001439C1">
        <w:t>Sparks</w:t>
      </w:r>
      <w:proofErr w:type="spellEnd"/>
      <w:r w:rsidRPr="001439C1">
        <w:t>, Jesienna miłość</w:t>
      </w:r>
      <w:r w:rsidRPr="001439C1">
        <w:br/>
        <w:t>45) Marcin Szczygielski, Teatr Niewidzialnych Dzieci, Arka czasu</w:t>
      </w:r>
      <w:r w:rsidRPr="001439C1">
        <w:br/>
        <w:t>46) Alfred Szklarski, wybrana powieść</w:t>
      </w:r>
      <w:r w:rsidRPr="001439C1">
        <w:br/>
        <w:t>47) Mark Twain, Przygody Tomka Sawyera</w:t>
      </w:r>
      <w:r w:rsidRPr="001439C1">
        <w:br/>
        <w:t>48) Melchior Wańkowicz, Bitwa o Monte Cassino (fragmenty), Ziele na kraterze</w:t>
      </w:r>
      <w:r w:rsidRPr="001439C1">
        <w:br/>
        <w:t xml:space="preserve">49) Danuta Wawiłow, Natalia </w:t>
      </w:r>
      <w:proofErr w:type="spellStart"/>
      <w:r w:rsidRPr="001439C1">
        <w:t>Usenko</w:t>
      </w:r>
      <w:proofErr w:type="spellEnd"/>
      <w:r w:rsidRPr="001439C1">
        <w:t>, Wierzbowa 13. Opowieści z Wierzbowej 13</w:t>
      </w:r>
      <w:r w:rsidRPr="001439C1">
        <w:br/>
        <w:t xml:space="preserve">50) Louis de </w:t>
      </w:r>
      <w:proofErr w:type="spellStart"/>
      <w:r w:rsidRPr="001439C1">
        <w:t>Wohl</w:t>
      </w:r>
      <w:proofErr w:type="spellEnd"/>
      <w:r w:rsidRPr="001439C1">
        <w:t>, Posłaniec króla</w:t>
      </w:r>
      <w:r w:rsidRPr="001439C1">
        <w:br/>
        <w:t>51) Roksana Jędrzejewska-Wróbel, Stan splątania</w:t>
      </w:r>
      <w:r w:rsidRPr="001439C1">
        <w:br/>
        <w:t xml:space="preserve">52) Marcus </w:t>
      </w:r>
      <w:proofErr w:type="spellStart"/>
      <w:r w:rsidRPr="001439C1">
        <w:t>Zusak</w:t>
      </w:r>
      <w:proofErr w:type="spellEnd"/>
      <w:r w:rsidRPr="001439C1">
        <w:t>, Złodziejka książek</w:t>
      </w:r>
      <w:r w:rsidRPr="001439C1">
        <w:br/>
        <w:t>53) wybrane pozycje z serii Nazywam się… (np. Mikołaj Kopernik, Fryderyk Chopin, Maria Skłodowska-Curie, Jan Paweł II i inni)</w:t>
      </w:r>
      <w:r w:rsidRPr="001439C1">
        <w:br/>
        <w:t xml:space="preserve">54) inne utwory literackie i teksty kultury, w tym wiersze poetów współczesnych i reportaże. </w:t>
      </w:r>
      <w:r w:rsidRPr="001439C1">
        <w:br/>
      </w:r>
      <w:r w:rsidRPr="001439C1">
        <w:br/>
        <w:t>W każdym roku szkolnym są obowiązkowo poznawane:</w:t>
      </w:r>
      <w:r w:rsidRPr="001439C1">
        <w:br/>
        <w:t>1) w przypadku klas IV–VI – co najmniej dwie pozycje książkowe,</w:t>
      </w:r>
      <w:r w:rsidRPr="001439C1">
        <w:br/>
        <w:t xml:space="preserve">2) w przypadku klas VII i VIII – co najmniej jedna pozycja książkowa – z listy przykładowych lektur uzupełniających lub spoza tej listy, wybrane przez nauczyciela lub zaproponowane przez uczniów. </w:t>
      </w:r>
    </w:p>
    <w:p w14:paraId="71D92453" w14:textId="77777777" w:rsidR="001439C1" w:rsidRPr="001439C1" w:rsidRDefault="001439C1" w:rsidP="001439C1">
      <w:r w:rsidRPr="001439C1">
        <w:br/>
      </w:r>
    </w:p>
    <w:p w14:paraId="325377B1" w14:textId="77777777" w:rsidR="001439C1" w:rsidRPr="001439C1" w:rsidRDefault="001439C1" w:rsidP="001439C1">
      <w:pPr>
        <w:rPr>
          <w:b/>
          <w:bCs/>
        </w:rPr>
      </w:pPr>
      <w:r w:rsidRPr="001439C1">
        <w:rPr>
          <w:b/>
          <w:bCs/>
        </w:rPr>
        <w:t>Zalecane warunki i sposób realizacji:</w:t>
      </w:r>
    </w:p>
    <w:p w14:paraId="47239EBC" w14:textId="77777777" w:rsidR="001439C1" w:rsidRPr="001439C1" w:rsidRDefault="001439C1" w:rsidP="001439C1">
      <w:r w:rsidRPr="001439C1">
        <w:t xml:space="preserve">Klasy IV–VIII szkoły podstawowej to okres kształtowania sposobów poznawania świata i postaw wobec niego, poznawania kultury i jej wytworów, rozwijania umiejętności komunikowania się z innymi ludźmi, doskonalenia myślenia konkretnego oraz abstrakcyjnego. To również czas formowania indywidualnej osobowości i charakteru młodego człowieka oraz internalizacji systemu wartości, w tym szczególnie prawdy, dobra i piękna. </w:t>
      </w:r>
      <w:r w:rsidRPr="001439C1">
        <w:br/>
      </w:r>
      <w:r w:rsidRPr="001439C1">
        <w:br/>
        <w:t>Zadaniem nauczyciela języka polskiego na II etapie edukacyjnym jest przede wszystkim:</w:t>
      </w:r>
      <w:r w:rsidRPr="001439C1">
        <w:br/>
        <w:t>1) wychowywanie świadomego odbiorcy i uczestnika kultury, szczególnie dzieł literackich</w:t>
      </w:r>
      <w:r w:rsidRPr="001439C1">
        <w:br/>
        <w:t>2) rozwijanie poczucia tożsamości narodowej oraz szacunku dla tradycji</w:t>
      </w:r>
      <w:r w:rsidRPr="001439C1">
        <w:br/>
        <w:t>3) rozwijanie w uczniu ciekawości świata, motywacji do poznawania kultury własnego regionu oraz dziedzictwa narodowego</w:t>
      </w:r>
      <w:r w:rsidRPr="001439C1">
        <w:br/>
        <w:t>4) kształtowanie postawy otwartości wobec innych kultur i szacunku dla ich dorobku</w:t>
      </w:r>
      <w:r w:rsidRPr="001439C1">
        <w:br/>
        <w:t>5) rozwijanie umiejętności komunikowania się w różnych sytuacjach oraz sprawnego posługiwania się językiem polskim w zależności od celu wypowiedzi</w:t>
      </w:r>
      <w:r w:rsidRPr="001439C1">
        <w:br/>
        <w:t>6) rozwijanie umiejętności formułowania myśli, operowania bogatym słownictwem oraz wykorzystywania go do opisywania świata, oceniania postaw i </w:t>
      </w:r>
      <w:proofErr w:type="spellStart"/>
      <w:r w:rsidRPr="001439C1">
        <w:t>zachowań</w:t>
      </w:r>
      <w:proofErr w:type="spellEnd"/>
      <w:r w:rsidRPr="001439C1">
        <w:t xml:space="preserve"> ludzkich z zachowaniem zasad etyki i kultury języka</w:t>
      </w:r>
      <w:r w:rsidRPr="001439C1">
        <w:br/>
        <w:t>7) kształcenie umiejętności posługiwania się różnymi gatunkami wypowiedzi ustnej i pisemnej, potrzebnymi w dalszej edukacji oraz różnych sytuacjach życiowych</w:t>
      </w:r>
      <w:r w:rsidRPr="001439C1">
        <w:br/>
        <w:t>8) kształtowanie samodzielności w docieraniu do informacji, rozwijanie umiejętności ich selekcjonowania, krytycznej oceny oraz wykorzystania we własnym rozwoju</w:t>
      </w:r>
      <w:r w:rsidRPr="001439C1">
        <w:br/>
        <w:t>9) wychowanie do przyjmowania aktywnych postaw w życiu i brania odpowiedzialności za własne czyny.</w:t>
      </w:r>
      <w:r w:rsidRPr="001439C1">
        <w:br/>
      </w:r>
      <w:r w:rsidRPr="001439C1">
        <w:br/>
        <w:t>Praca nauczyciela języka polskiego w klasach IV–VIII szkoły podstawowej obejmuje tworzenie sytuacji sprzyjających rozwojowi zainteresowań uczniów i ich zdolności poznawczych.</w:t>
      </w:r>
      <w:r w:rsidRPr="001439C1">
        <w:br/>
      </w:r>
      <w:r w:rsidRPr="001439C1">
        <w:br/>
        <w:t>Nauczyciel w organizowaniu procesu dydaktycznego jest zobowiązany do stosowania rozwiązań metodycznych, które zapewnią integrację kształcenia literackiego, językowego i kulturowego oraz rozwój intelektualny i emocjonalny uczniom o różnych potrzebach. W swojej pracy powinien wykorzystywać metody, takie jak dyskusja i debata, drama lub projekt edukacyjny, które wspomagają rozwój samodzielnego docierania do informacji i prezentowania efektów kształcenia przez uczniów.</w:t>
      </w:r>
    </w:p>
    <w:p w14:paraId="3C8D7F8B" w14:textId="77777777" w:rsidR="001439C1" w:rsidRPr="001439C1" w:rsidRDefault="001439C1" w:rsidP="001439C1">
      <w:r w:rsidRPr="001439C1">
        <w:br/>
      </w:r>
    </w:p>
    <w:p w14:paraId="1B62CAE5" w14:textId="77777777" w:rsidR="001439C1" w:rsidRPr="001439C1" w:rsidRDefault="001439C1" w:rsidP="001439C1">
      <w:pPr>
        <w:rPr>
          <w:b/>
          <w:bCs/>
        </w:rPr>
      </w:pPr>
      <w:r w:rsidRPr="001439C1">
        <w:rPr>
          <w:b/>
          <w:bCs/>
        </w:rPr>
        <w:t>Wymagania szczegółowe:</w:t>
      </w:r>
    </w:p>
    <w:p w14:paraId="380E6D09" w14:textId="77777777" w:rsidR="001439C1" w:rsidRPr="001439C1" w:rsidRDefault="001439C1" w:rsidP="001439C1">
      <w:r w:rsidRPr="001439C1">
        <w:t>I.</w:t>
      </w:r>
    </w:p>
    <w:p w14:paraId="1C79D4CD" w14:textId="77777777" w:rsidR="001439C1" w:rsidRPr="001439C1" w:rsidRDefault="001439C1" w:rsidP="001439C1">
      <w:r w:rsidRPr="001439C1">
        <w:t xml:space="preserve">Kształcenie literackie i kulturowe. </w:t>
      </w:r>
    </w:p>
    <w:p w14:paraId="08E590D8" w14:textId="77777777" w:rsidR="001439C1" w:rsidRPr="001439C1" w:rsidRDefault="001439C1" w:rsidP="001439C1">
      <w:r w:rsidRPr="001439C1">
        <w:t>I.1.</w:t>
      </w:r>
    </w:p>
    <w:p w14:paraId="69F2762C" w14:textId="77777777" w:rsidR="001439C1" w:rsidRPr="001439C1" w:rsidRDefault="001439C1" w:rsidP="001439C1">
      <w:r w:rsidRPr="001439C1">
        <w:t xml:space="preserve">Czytanie utworów literackich. Uczeń: </w:t>
      </w:r>
    </w:p>
    <w:p w14:paraId="15AC6FAC" w14:textId="77777777" w:rsidR="001439C1" w:rsidRPr="001439C1" w:rsidRDefault="001439C1" w:rsidP="001439C1">
      <w:r w:rsidRPr="001439C1">
        <w:t>I.1.1)</w:t>
      </w:r>
    </w:p>
    <w:p w14:paraId="1344CC5D" w14:textId="77777777" w:rsidR="001439C1" w:rsidRPr="001439C1" w:rsidRDefault="001439C1" w:rsidP="001439C1">
      <w:r w:rsidRPr="001439C1">
        <w:t xml:space="preserve">rozpoznaje rodzaje literackie: epika, liryka i dramat, określa cechy charakterystyczne dla poszczególnych rodzajów i przypisuje czytany utwór do odpowiedniego rodzaju, </w:t>
      </w:r>
    </w:p>
    <w:p w14:paraId="5160CC13" w14:textId="77777777" w:rsidR="001439C1" w:rsidRPr="001439C1" w:rsidRDefault="001439C1" w:rsidP="001439C1">
      <w:r w:rsidRPr="001439C1">
        <w:t>I.1.2)</w:t>
      </w:r>
    </w:p>
    <w:p w14:paraId="0981C8E7" w14:textId="77777777" w:rsidR="001439C1" w:rsidRPr="001439C1" w:rsidRDefault="001439C1" w:rsidP="001439C1">
      <w:r w:rsidRPr="001439C1">
        <w:t xml:space="preserve">rozróżnia gatunki epiki, liryki, dramatu, w tym: komedia, fraszka, pieśń, tren, ballada, epopeja, tragedia – i wymienia ich podstawowe cechy oraz wskazuje cechy gatunkowe czytanych utworów literackich, </w:t>
      </w:r>
    </w:p>
    <w:p w14:paraId="5304EAC8" w14:textId="77777777" w:rsidR="001439C1" w:rsidRPr="001439C1" w:rsidRDefault="001439C1" w:rsidP="001439C1">
      <w:r w:rsidRPr="001439C1">
        <w:t>I.1.3)</w:t>
      </w:r>
    </w:p>
    <w:p w14:paraId="7EAFE294" w14:textId="77777777" w:rsidR="001439C1" w:rsidRPr="001439C1" w:rsidRDefault="001439C1" w:rsidP="001439C1">
      <w:r w:rsidRPr="001439C1">
        <w:t xml:space="preserve">wskazuje elementy dramatu (rodzaj): akt, scena, tekst główny, didaskalia, monolog, dialog, </w:t>
      </w:r>
    </w:p>
    <w:p w14:paraId="3C94457F" w14:textId="77777777" w:rsidR="001439C1" w:rsidRPr="001439C1" w:rsidRDefault="001439C1" w:rsidP="001439C1">
      <w:r w:rsidRPr="001439C1">
        <w:t>I.1.4)</w:t>
      </w:r>
    </w:p>
    <w:p w14:paraId="1F3AEB2F" w14:textId="77777777" w:rsidR="001439C1" w:rsidRPr="001439C1" w:rsidRDefault="001439C1" w:rsidP="001439C1">
      <w:r w:rsidRPr="001439C1">
        <w:t xml:space="preserve">rozpoznaje w tekście literackim: neologizm, inwokację, symbol, alegorię i określa ich funkcje, </w:t>
      </w:r>
    </w:p>
    <w:p w14:paraId="325D3FF1" w14:textId="77777777" w:rsidR="001439C1" w:rsidRPr="001439C1" w:rsidRDefault="001439C1" w:rsidP="001439C1">
      <w:r w:rsidRPr="001439C1">
        <w:t>I.1.5)</w:t>
      </w:r>
    </w:p>
    <w:p w14:paraId="3E6AE089" w14:textId="77777777" w:rsidR="001439C1" w:rsidRPr="001439C1" w:rsidRDefault="001439C1" w:rsidP="001439C1">
      <w:r w:rsidRPr="001439C1">
        <w:t xml:space="preserve">zna pojęcie komizmu oraz określa jego funkcje, </w:t>
      </w:r>
    </w:p>
    <w:p w14:paraId="2534B566" w14:textId="77777777" w:rsidR="001439C1" w:rsidRPr="001439C1" w:rsidRDefault="001439C1" w:rsidP="001439C1">
      <w:r w:rsidRPr="001439C1">
        <w:t>I.1.6)</w:t>
      </w:r>
    </w:p>
    <w:p w14:paraId="721FC46C" w14:textId="77777777" w:rsidR="001439C1" w:rsidRPr="001439C1" w:rsidRDefault="001439C1" w:rsidP="001439C1">
      <w:r w:rsidRPr="001439C1">
        <w:t xml:space="preserve">zna pojęcie ironii, rozpoznaje ją w tekstach, </w:t>
      </w:r>
    </w:p>
    <w:p w14:paraId="47BF502E" w14:textId="77777777" w:rsidR="001439C1" w:rsidRPr="001439C1" w:rsidRDefault="001439C1" w:rsidP="001439C1">
      <w:r w:rsidRPr="001439C1">
        <w:t>I.1.7)</w:t>
      </w:r>
    </w:p>
    <w:p w14:paraId="1173D2C0" w14:textId="77777777" w:rsidR="001439C1" w:rsidRPr="001439C1" w:rsidRDefault="001439C1" w:rsidP="001439C1">
      <w:r w:rsidRPr="001439C1">
        <w:t xml:space="preserve">określa w poznawanych tekstach problematykę egzystencjalną i poddaje ją refleksji, </w:t>
      </w:r>
    </w:p>
    <w:p w14:paraId="2368C1A8" w14:textId="77777777" w:rsidR="001439C1" w:rsidRPr="001439C1" w:rsidRDefault="001439C1" w:rsidP="001439C1">
      <w:r w:rsidRPr="001439C1">
        <w:t>I.1.8)</w:t>
      </w:r>
    </w:p>
    <w:p w14:paraId="04D9FC76" w14:textId="77777777" w:rsidR="001439C1" w:rsidRPr="001439C1" w:rsidRDefault="001439C1" w:rsidP="001439C1">
      <w:r w:rsidRPr="001439C1">
        <w:t xml:space="preserve">określa wartości estetyczne poznawanych tekstów literackich, </w:t>
      </w:r>
    </w:p>
    <w:p w14:paraId="39B6F7B6" w14:textId="77777777" w:rsidR="001439C1" w:rsidRPr="001439C1" w:rsidRDefault="001439C1" w:rsidP="001439C1">
      <w:r w:rsidRPr="001439C1">
        <w:t>I.1.9)</w:t>
      </w:r>
    </w:p>
    <w:p w14:paraId="3B49C77A" w14:textId="77777777" w:rsidR="001439C1" w:rsidRPr="001439C1" w:rsidRDefault="001439C1" w:rsidP="001439C1">
      <w:r w:rsidRPr="001439C1">
        <w:t xml:space="preserve">wykorzystuje w interpretacji utworów literackich odwołania do wartości uniwersalnych związane z postawami społecznymi, narodowymi, religijnymi, etycznymi, </w:t>
      </w:r>
    </w:p>
    <w:p w14:paraId="18765C4E" w14:textId="77777777" w:rsidR="001439C1" w:rsidRPr="001439C1" w:rsidRDefault="001439C1" w:rsidP="001439C1">
      <w:r w:rsidRPr="001439C1">
        <w:t>I.1.10)</w:t>
      </w:r>
    </w:p>
    <w:p w14:paraId="0FBFCCAB" w14:textId="77777777" w:rsidR="001439C1" w:rsidRPr="001439C1" w:rsidRDefault="001439C1" w:rsidP="001439C1">
      <w:r w:rsidRPr="001439C1">
        <w:t xml:space="preserve">wykorzystuje w interpretacji utworów literackich potrzebne konteksty, np. biograficzny, historyczny, kulturowy, społeczny. </w:t>
      </w:r>
    </w:p>
    <w:p w14:paraId="4C1B75AA" w14:textId="77777777" w:rsidR="001439C1" w:rsidRPr="001439C1" w:rsidRDefault="001439C1" w:rsidP="001439C1">
      <w:r w:rsidRPr="001439C1">
        <w:t>I.2.</w:t>
      </w:r>
    </w:p>
    <w:p w14:paraId="547DE7C7" w14:textId="77777777" w:rsidR="001439C1" w:rsidRPr="001439C1" w:rsidRDefault="001439C1" w:rsidP="001439C1">
      <w:r w:rsidRPr="001439C1">
        <w:t xml:space="preserve">Odbiór tekstów kultury. Uczeń: </w:t>
      </w:r>
    </w:p>
    <w:p w14:paraId="7D31A225" w14:textId="77777777" w:rsidR="001439C1" w:rsidRPr="001439C1" w:rsidRDefault="001439C1" w:rsidP="001439C1">
      <w:r w:rsidRPr="001439C1">
        <w:t>I.2.1)</w:t>
      </w:r>
    </w:p>
    <w:p w14:paraId="74265202" w14:textId="77777777" w:rsidR="001439C1" w:rsidRPr="001439C1" w:rsidRDefault="001439C1" w:rsidP="001439C1">
      <w:r w:rsidRPr="001439C1">
        <w:t xml:space="preserve">wyszukuje w tekście potrzebne informacje oraz cytuje odpowiednie fragmenty tekstu publicystycznego, popularnonaukowego lub naukowego, </w:t>
      </w:r>
    </w:p>
    <w:p w14:paraId="7D251E91" w14:textId="77777777" w:rsidR="001439C1" w:rsidRPr="001439C1" w:rsidRDefault="001439C1" w:rsidP="001439C1">
      <w:r w:rsidRPr="001439C1">
        <w:t>I.2.2)</w:t>
      </w:r>
    </w:p>
    <w:p w14:paraId="1412AD05" w14:textId="77777777" w:rsidR="001439C1" w:rsidRPr="001439C1" w:rsidRDefault="001439C1" w:rsidP="001439C1">
      <w:r w:rsidRPr="001439C1">
        <w:t xml:space="preserve">porządkuje informacje w zależności od ich funkcji w przekazie, </w:t>
      </w:r>
    </w:p>
    <w:p w14:paraId="2B845489" w14:textId="77777777" w:rsidR="001439C1" w:rsidRPr="001439C1" w:rsidRDefault="001439C1" w:rsidP="001439C1">
      <w:r w:rsidRPr="001439C1">
        <w:t>I.2.3)</w:t>
      </w:r>
    </w:p>
    <w:p w14:paraId="0EABDCB2" w14:textId="77777777" w:rsidR="001439C1" w:rsidRPr="001439C1" w:rsidRDefault="001439C1" w:rsidP="001439C1">
      <w:r w:rsidRPr="001439C1">
        <w:t xml:space="preserve">interpretuje dzieła sztuki (obraz, grafika, rzeźba, fotografia), </w:t>
      </w:r>
    </w:p>
    <w:p w14:paraId="723E52BB" w14:textId="77777777" w:rsidR="001439C1" w:rsidRPr="001439C1" w:rsidRDefault="001439C1" w:rsidP="001439C1">
      <w:r w:rsidRPr="001439C1">
        <w:t>I.2.4)</w:t>
      </w:r>
    </w:p>
    <w:p w14:paraId="5BF8C75E" w14:textId="77777777" w:rsidR="001439C1" w:rsidRPr="001439C1" w:rsidRDefault="001439C1" w:rsidP="001439C1">
      <w:r w:rsidRPr="001439C1">
        <w:t xml:space="preserve">dostrzega różnice między literaturą piękną a literaturą naukową, popularnonaukową, publicystyką i określa funkcje tych rodzajów piśmiennictwa, </w:t>
      </w:r>
    </w:p>
    <w:p w14:paraId="72054FAA" w14:textId="77777777" w:rsidR="001439C1" w:rsidRPr="001439C1" w:rsidRDefault="001439C1" w:rsidP="001439C1">
      <w:r w:rsidRPr="001439C1">
        <w:t>I.2.5)</w:t>
      </w:r>
    </w:p>
    <w:p w14:paraId="50CE29E3" w14:textId="77777777" w:rsidR="001439C1" w:rsidRPr="001439C1" w:rsidRDefault="001439C1" w:rsidP="001439C1">
      <w:r w:rsidRPr="001439C1">
        <w:t xml:space="preserve">rozpoznaje gatunki dziennikarskie: reportaż, wywiad, artykuł i określa ich podstawowe cechy, </w:t>
      </w:r>
    </w:p>
    <w:p w14:paraId="1029D07F" w14:textId="77777777" w:rsidR="001439C1" w:rsidRPr="001439C1" w:rsidRDefault="001439C1" w:rsidP="001439C1">
      <w:r w:rsidRPr="001439C1">
        <w:t>I.2.6)</w:t>
      </w:r>
    </w:p>
    <w:p w14:paraId="2F30423F" w14:textId="77777777" w:rsidR="001439C1" w:rsidRPr="001439C1" w:rsidRDefault="001439C1" w:rsidP="001439C1">
      <w:r w:rsidRPr="001439C1">
        <w:t xml:space="preserve">określa wartości estetyczne poznawanych tekstów kultury, </w:t>
      </w:r>
    </w:p>
    <w:p w14:paraId="696A47DF" w14:textId="77777777" w:rsidR="001439C1" w:rsidRPr="001439C1" w:rsidRDefault="001439C1" w:rsidP="001439C1">
      <w:r w:rsidRPr="001439C1">
        <w:t>I.2.7)</w:t>
      </w:r>
    </w:p>
    <w:p w14:paraId="2D541FD0" w14:textId="77777777" w:rsidR="001439C1" w:rsidRPr="001439C1" w:rsidRDefault="001439C1" w:rsidP="001439C1">
      <w:r w:rsidRPr="001439C1">
        <w:t xml:space="preserve">znajduje w tekstach współczesnej kultury popularnej (np. w filmach, komiksach, piosenkach) nawiązania do tradycyjnych wątków literackich i kulturowych. </w:t>
      </w:r>
    </w:p>
    <w:p w14:paraId="0F553453" w14:textId="77777777" w:rsidR="001439C1" w:rsidRPr="001439C1" w:rsidRDefault="001439C1" w:rsidP="001439C1">
      <w:r w:rsidRPr="001439C1">
        <w:t>II.</w:t>
      </w:r>
    </w:p>
    <w:p w14:paraId="52C50BC0" w14:textId="77777777" w:rsidR="001439C1" w:rsidRPr="001439C1" w:rsidRDefault="001439C1" w:rsidP="001439C1">
      <w:r w:rsidRPr="001439C1">
        <w:t xml:space="preserve">Kształcenie językowe. </w:t>
      </w:r>
    </w:p>
    <w:p w14:paraId="6C60960B" w14:textId="77777777" w:rsidR="001439C1" w:rsidRPr="001439C1" w:rsidRDefault="001439C1" w:rsidP="001439C1">
      <w:r w:rsidRPr="001439C1">
        <w:t>II.1.</w:t>
      </w:r>
    </w:p>
    <w:p w14:paraId="50692745" w14:textId="77777777" w:rsidR="001439C1" w:rsidRPr="001439C1" w:rsidRDefault="001439C1" w:rsidP="001439C1">
      <w:r w:rsidRPr="001439C1">
        <w:t xml:space="preserve">Gramatyka języka polskiego. Uczeń: </w:t>
      </w:r>
    </w:p>
    <w:p w14:paraId="6D1464E5" w14:textId="77777777" w:rsidR="001439C1" w:rsidRPr="001439C1" w:rsidRDefault="001439C1" w:rsidP="001439C1">
      <w:r w:rsidRPr="001439C1">
        <w:t>II.1.1)</w:t>
      </w:r>
    </w:p>
    <w:p w14:paraId="426F956F" w14:textId="77777777" w:rsidR="001439C1" w:rsidRPr="001439C1" w:rsidRDefault="001439C1" w:rsidP="001439C1">
      <w:r w:rsidRPr="001439C1">
        <w:t xml:space="preserve">rozumie mechanizm upodobnień fonetycznych, rozumie rozbieżności między mową a pismem, </w:t>
      </w:r>
    </w:p>
    <w:p w14:paraId="4DC4A10F" w14:textId="77777777" w:rsidR="001439C1" w:rsidRPr="001439C1" w:rsidRDefault="001439C1" w:rsidP="001439C1">
      <w:r w:rsidRPr="001439C1">
        <w:t>II.1.2)</w:t>
      </w:r>
    </w:p>
    <w:p w14:paraId="0B639F35" w14:textId="77777777" w:rsidR="001439C1" w:rsidRPr="001439C1" w:rsidRDefault="001439C1" w:rsidP="001439C1">
      <w:r w:rsidRPr="001439C1">
        <w:t xml:space="preserve">rozpoznaje wyraz podstawowy i wyraz pochodny, w wyrazie pochodnym wskazuje temat słowotwórczy i formant, określa rodzaj formantu, wskazuje funkcje formantów w nadawaniu znaczenia wyrazom pochodnym rozpoznaje rodzinę wyrazów, łączy wyrazy pokrewne, wskazuje rdzeń, </w:t>
      </w:r>
    </w:p>
    <w:p w14:paraId="07DF772B" w14:textId="77777777" w:rsidR="001439C1" w:rsidRPr="001439C1" w:rsidRDefault="001439C1" w:rsidP="001439C1">
      <w:r w:rsidRPr="001439C1">
        <w:t>II.1.3)</w:t>
      </w:r>
    </w:p>
    <w:p w14:paraId="22EB67F7" w14:textId="77777777" w:rsidR="001439C1" w:rsidRPr="001439C1" w:rsidRDefault="001439C1" w:rsidP="001439C1">
      <w:r w:rsidRPr="001439C1">
        <w:t xml:space="preserve">zna zasady tworzenia wyrazów złożonych, </w:t>
      </w:r>
    </w:p>
    <w:p w14:paraId="3C00432D" w14:textId="77777777" w:rsidR="001439C1" w:rsidRPr="001439C1" w:rsidRDefault="001439C1" w:rsidP="001439C1">
      <w:r w:rsidRPr="001439C1">
        <w:t>II.1.4)</w:t>
      </w:r>
    </w:p>
    <w:p w14:paraId="711DE405" w14:textId="77777777" w:rsidR="001439C1" w:rsidRPr="001439C1" w:rsidRDefault="001439C1" w:rsidP="001439C1">
      <w:r w:rsidRPr="001439C1">
        <w:t xml:space="preserve">rozpoznaje imiesłowy, rozumie zasady ich tworzenia i odmiany, poprawnie stosuje imiesłowowy równoważnik zdania i rozumie jego funkcje, przekształca go na zdanie złożone i odwrotnie, </w:t>
      </w:r>
    </w:p>
    <w:p w14:paraId="22C18962" w14:textId="77777777" w:rsidR="001439C1" w:rsidRPr="001439C1" w:rsidRDefault="001439C1" w:rsidP="001439C1">
      <w:r w:rsidRPr="001439C1">
        <w:t>II.1.5)</w:t>
      </w:r>
    </w:p>
    <w:p w14:paraId="75C027ED" w14:textId="77777777" w:rsidR="001439C1" w:rsidRPr="001439C1" w:rsidRDefault="001439C1" w:rsidP="001439C1">
      <w:r w:rsidRPr="001439C1">
        <w:t xml:space="preserve">rozróżnia wypowiedzenia wielokrotnie złożone, </w:t>
      </w:r>
    </w:p>
    <w:p w14:paraId="67C89932" w14:textId="77777777" w:rsidR="001439C1" w:rsidRPr="001439C1" w:rsidRDefault="001439C1" w:rsidP="001439C1">
      <w:r w:rsidRPr="001439C1">
        <w:t>II.1.6)</w:t>
      </w:r>
    </w:p>
    <w:p w14:paraId="15A9F4CC" w14:textId="77777777" w:rsidR="001439C1" w:rsidRPr="001439C1" w:rsidRDefault="001439C1" w:rsidP="001439C1">
      <w:r w:rsidRPr="001439C1">
        <w:t xml:space="preserve">odróżnia mowę zależną i niezależną, przekształca mowę zależną na niezależną i odwrotnie, </w:t>
      </w:r>
    </w:p>
    <w:p w14:paraId="34210396" w14:textId="77777777" w:rsidR="001439C1" w:rsidRPr="001439C1" w:rsidRDefault="001439C1" w:rsidP="001439C1">
      <w:r w:rsidRPr="001439C1">
        <w:t>II.1.7)</w:t>
      </w:r>
    </w:p>
    <w:p w14:paraId="71936449" w14:textId="77777777" w:rsidR="001439C1" w:rsidRPr="001439C1" w:rsidRDefault="001439C1" w:rsidP="001439C1">
      <w:r w:rsidRPr="001439C1">
        <w:t xml:space="preserve">rozumie i stosuje zasady dotyczące wyjątków od reguły polskiego akcentu. </w:t>
      </w:r>
    </w:p>
    <w:p w14:paraId="3E7B39B5" w14:textId="77777777" w:rsidR="001439C1" w:rsidRPr="001439C1" w:rsidRDefault="001439C1" w:rsidP="001439C1">
      <w:r w:rsidRPr="001439C1">
        <w:t>II.2.</w:t>
      </w:r>
    </w:p>
    <w:p w14:paraId="1861B1E4" w14:textId="77777777" w:rsidR="001439C1" w:rsidRPr="001439C1" w:rsidRDefault="001439C1" w:rsidP="001439C1">
      <w:r w:rsidRPr="001439C1">
        <w:t xml:space="preserve">Zróżnicowanie języka. Uczeń: </w:t>
      </w:r>
    </w:p>
    <w:p w14:paraId="76F24932" w14:textId="77777777" w:rsidR="001439C1" w:rsidRPr="001439C1" w:rsidRDefault="001439C1" w:rsidP="001439C1">
      <w:r w:rsidRPr="001439C1">
        <w:t>II.2.1)</w:t>
      </w:r>
    </w:p>
    <w:p w14:paraId="47EF0D68" w14:textId="77777777" w:rsidR="001439C1" w:rsidRPr="001439C1" w:rsidRDefault="001439C1" w:rsidP="001439C1">
      <w:r w:rsidRPr="001439C1">
        <w:t xml:space="preserve">dostrzega zróżnicowanie słownictwa, w tym rozpoznaje słownictwo ogólnonarodowe i słownictwo o ograniczonym zasięgu (np. terminy naukowe, archaizmy, kolokwializmy), rozpoznaje wyrazy rodzime i zapożyczone, określa ich funkcje w tekście, </w:t>
      </w:r>
    </w:p>
    <w:p w14:paraId="38E22D91" w14:textId="77777777" w:rsidR="001439C1" w:rsidRPr="001439C1" w:rsidRDefault="001439C1" w:rsidP="001439C1">
      <w:r w:rsidRPr="001439C1">
        <w:t>II.2.2)</w:t>
      </w:r>
    </w:p>
    <w:p w14:paraId="57FAE4E6" w14:textId="77777777" w:rsidR="001439C1" w:rsidRPr="001439C1" w:rsidRDefault="001439C1" w:rsidP="001439C1">
      <w:r w:rsidRPr="001439C1">
        <w:t xml:space="preserve">rozpoznaje nazwy osobowe i miejscowe, używa poprawnych form gramatycznych imion, nazwisk, nazw miejscowych i nazw mieszkańców, </w:t>
      </w:r>
    </w:p>
    <w:p w14:paraId="4F2C217F" w14:textId="77777777" w:rsidR="001439C1" w:rsidRPr="001439C1" w:rsidRDefault="001439C1" w:rsidP="001439C1">
      <w:r w:rsidRPr="001439C1">
        <w:t>II.2.3)</w:t>
      </w:r>
    </w:p>
    <w:p w14:paraId="6B0DEC16" w14:textId="77777777" w:rsidR="001439C1" w:rsidRPr="001439C1" w:rsidRDefault="001439C1" w:rsidP="001439C1">
      <w:r w:rsidRPr="001439C1">
        <w:t xml:space="preserve">zna sposoby wzbogacania słownictwa, </w:t>
      </w:r>
    </w:p>
    <w:p w14:paraId="1026F7DD" w14:textId="77777777" w:rsidR="001439C1" w:rsidRPr="001439C1" w:rsidRDefault="001439C1" w:rsidP="001439C1">
      <w:r w:rsidRPr="001439C1">
        <w:t>II.2.4)</w:t>
      </w:r>
    </w:p>
    <w:p w14:paraId="41FF941B" w14:textId="77777777" w:rsidR="001439C1" w:rsidRPr="001439C1" w:rsidRDefault="001439C1" w:rsidP="001439C1">
      <w:r w:rsidRPr="001439C1">
        <w:t xml:space="preserve">rozumie znaczenie homonimów, </w:t>
      </w:r>
    </w:p>
    <w:p w14:paraId="04E199D7" w14:textId="77777777" w:rsidR="001439C1" w:rsidRPr="001439C1" w:rsidRDefault="001439C1" w:rsidP="001439C1">
      <w:r w:rsidRPr="001439C1">
        <w:t>II.2.5)</w:t>
      </w:r>
    </w:p>
    <w:p w14:paraId="5DD79243" w14:textId="77777777" w:rsidR="001439C1" w:rsidRPr="001439C1" w:rsidRDefault="001439C1" w:rsidP="001439C1">
      <w:r w:rsidRPr="001439C1">
        <w:t xml:space="preserve">rozróżnia treść i zakres znaczeniowy wyrazu, </w:t>
      </w:r>
    </w:p>
    <w:p w14:paraId="32130748" w14:textId="77777777" w:rsidR="001439C1" w:rsidRPr="001439C1" w:rsidRDefault="001439C1" w:rsidP="001439C1">
      <w:r w:rsidRPr="001439C1">
        <w:t>II.2.6)</w:t>
      </w:r>
    </w:p>
    <w:p w14:paraId="1F0B2110" w14:textId="77777777" w:rsidR="001439C1" w:rsidRPr="001439C1" w:rsidRDefault="001439C1" w:rsidP="001439C1">
      <w:r w:rsidRPr="001439C1">
        <w:t xml:space="preserve">rozumie pojęcie stylu, rozpoznaje styl potoczny, urzędowy, artystyczny, naukowy, publicystyczny. </w:t>
      </w:r>
    </w:p>
    <w:p w14:paraId="0900165E" w14:textId="77777777" w:rsidR="001439C1" w:rsidRPr="001439C1" w:rsidRDefault="001439C1" w:rsidP="001439C1">
      <w:r w:rsidRPr="001439C1">
        <w:t>II.3.</w:t>
      </w:r>
    </w:p>
    <w:p w14:paraId="6366C66C" w14:textId="77777777" w:rsidR="001439C1" w:rsidRPr="001439C1" w:rsidRDefault="001439C1" w:rsidP="001439C1">
      <w:r w:rsidRPr="001439C1">
        <w:t xml:space="preserve">Komunikacja językowa i kultura języka. Uczeń: </w:t>
      </w:r>
    </w:p>
    <w:p w14:paraId="78D718DD" w14:textId="77777777" w:rsidR="001439C1" w:rsidRPr="001439C1" w:rsidRDefault="001439C1" w:rsidP="001439C1">
      <w:r w:rsidRPr="001439C1">
        <w:t>II.3.1)</w:t>
      </w:r>
    </w:p>
    <w:p w14:paraId="6EE1CB3F" w14:textId="77777777" w:rsidR="001439C1" w:rsidRPr="001439C1" w:rsidRDefault="001439C1" w:rsidP="001439C1">
      <w:r w:rsidRPr="001439C1">
        <w:t xml:space="preserve">rozumie, na czym polega grzeczność językowa i stosuje ją w wypowiedziach, </w:t>
      </w:r>
    </w:p>
    <w:p w14:paraId="673F1E8E" w14:textId="77777777" w:rsidR="001439C1" w:rsidRPr="001439C1" w:rsidRDefault="001439C1" w:rsidP="001439C1">
      <w:r w:rsidRPr="001439C1">
        <w:t>II.3.2)</w:t>
      </w:r>
    </w:p>
    <w:p w14:paraId="7B84125C" w14:textId="77777777" w:rsidR="001439C1" w:rsidRPr="001439C1" w:rsidRDefault="001439C1" w:rsidP="001439C1">
      <w:r w:rsidRPr="001439C1">
        <w:t xml:space="preserve">rozróżnia normę językową wzorcową oraz użytkową i stosuje się do nich, </w:t>
      </w:r>
    </w:p>
    <w:p w14:paraId="14C15F64" w14:textId="77777777" w:rsidR="001439C1" w:rsidRPr="001439C1" w:rsidRDefault="001439C1" w:rsidP="001439C1">
      <w:r w:rsidRPr="001439C1">
        <w:t>II.3.3)</w:t>
      </w:r>
    </w:p>
    <w:p w14:paraId="59753E7E" w14:textId="77777777" w:rsidR="001439C1" w:rsidRPr="001439C1" w:rsidRDefault="001439C1" w:rsidP="001439C1">
      <w:r w:rsidRPr="001439C1">
        <w:t xml:space="preserve">rozumie, na czym polega błąd językowy. </w:t>
      </w:r>
    </w:p>
    <w:p w14:paraId="01EB4656" w14:textId="77777777" w:rsidR="001439C1" w:rsidRPr="001439C1" w:rsidRDefault="001439C1" w:rsidP="001439C1">
      <w:r w:rsidRPr="001439C1">
        <w:t>II.4.</w:t>
      </w:r>
    </w:p>
    <w:p w14:paraId="39F60D8F" w14:textId="77777777" w:rsidR="001439C1" w:rsidRPr="001439C1" w:rsidRDefault="001439C1" w:rsidP="001439C1">
      <w:r w:rsidRPr="001439C1">
        <w:t xml:space="preserve">Ortografia i interpunkcja. Uczeń: </w:t>
      </w:r>
    </w:p>
    <w:p w14:paraId="2F730942" w14:textId="77777777" w:rsidR="001439C1" w:rsidRPr="001439C1" w:rsidRDefault="001439C1" w:rsidP="001439C1">
      <w:r w:rsidRPr="001439C1">
        <w:t>II.4.1)</w:t>
      </w:r>
    </w:p>
    <w:p w14:paraId="6B36FF71" w14:textId="77777777" w:rsidR="001439C1" w:rsidRPr="001439C1" w:rsidRDefault="001439C1" w:rsidP="001439C1">
      <w:r w:rsidRPr="001439C1">
        <w:t xml:space="preserve">wykorzystuje wiedzę o wymianie głosek w wyrazach pokrewnych oraz w tematach fleksyjnych wyrazów odmiennych, </w:t>
      </w:r>
    </w:p>
    <w:p w14:paraId="37F2836B" w14:textId="77777777" w:rsidR="001439C1" w:rsidRPr="001439C1" w:rsidRDefault="001439C1" w:rsidP="001439C1">
      <w:r w:rsidRPr="001439C1">
        <w:t>II.4.2)</w:t>
      </w:r>
    </w:p>
    <w:p w14:paraId="6DA872F7" w14:textId="77777777" w:rsidR="001439C1" w:rsidRPr="001439C1" w:rsidRDefault="001439C1" w:rsidP="001439C1">
      <w:r w:rsidRPr="001439C1">
        <w:t xml:space="preserve">poprawnie przytacza cudze wypowiedzi, stosując odpowiednie znaki interpunkcyjne, </w:t>
      </w:r>
    </w:p>
    <w:p w14:paraId="724F586D" w14:textId="77777777" w:rsidR="001439C1" w:rsidRPr="001439C1" w:rsidRDefault="001439C1" w:rsidP="001439C1">
      <w:r w:rsidRPr="001439C1">
        <w:t>II.4.3)</w:t>
      </w:r>
    </w:p>
    <w:p w14:paraId="6900409C" w14:textId="77777777" w:rsidR="001439C1" w:rsidRPr="001439C1" w:rsidRDefault="001439C1" w:rsidP="001439C1">
      <w:r w:rsidRPr="001439C1">
        <w:t xml:space="preserve">poprawnie zapisuje samogłoski ustne i nosowe, spółgłoski twarde i miękkie, dźwięczne i bezdźwięczne, </w:t>
      </w:r>
    </w:p>
    <w:p w14:paraId="49BB99FB" w14:textId="77777777" w:rsidR="001439C1" w:rsidRPr="001439C1" w:rsidRDefault="001439C1" w:rsidP="001439C1">
      <w:r w:rsidRPr="001439C1">
        <w:t>II.4.4)</w:t>
      </w:r>
    </w:p>
    <w:p w14:paraId="3D0F0EF2" w14:textId="77777777" w:rsidR="001439C1" w:rsidRPr="001439C1" w:rsidRDefault="001439C1" w:rsidP="001439C1">
      <w:r w:rsidRPr="001439C1">
        <w:t xml:space="preserve">zna zasady pisowni wyrazów nieodmiennych i pisowni partykuły „nie” z różnymi częściami mowy. </w:t>
      </w:r>
    </w:p>
    <w:p w14:paraId="05BD2ED0" w14:textId="77777777" w:rsidR="001439C1" w:rsidRPr="001439C1" w:rsidRDefault="001439C1" w:rsidP="001439C1">
      <w:r w:rsidRPr="001439C1">
        <w:t>III.</w:t>
      </w:r>
    </w:p>
    <w:p w14:paraId="45B98D52" w14:textId="77777777" w:rsidR="001439C1" w:rsidRPr="001439C1" w:rsidRDefault="001439C1" w:rsidP="001439C1">
      <w:r w:rsidRPr="001439C1">
        <w:t xml:space="preserve">Tworzenie wypowiedzi. </w:t>
      </w:r>
    </w:p>
    <w:p w14:paraId="7A6F5F9F" w14:textId="77777777" w:rsidR="001439C1" w:rsidRPr="001439C1" w:rsidRDefault="001439C1" w:rsidP="001439C1">
      <w:r w:rsidRPr="001439C1">
        <w:t>III.1.</w:t>
      </w:r>
    </w:p>
    <w:p w14:paraId="1DB458FD" w14:textId="77777777" w:rsidR="001439C1" w:rsidRPr="001439C1" w:rsidRDefault="001439C1" w:rsidP="001439C1">
      <w:r w:rsidRPr="001439C1">
        <w:t xml:space="preserve">Elementy retoryki. Uczeń: </w:t>
      </w:r>
    </w:p>
    <w:p w14:paraId="2AC6B010" w14:textId="77777777" w:rsidR="001439C1" w:rsidRPr="001439C1" w:rsidRDefault="001439C1" w:rsidP="001439C1">
      <w:r w:rsidRPr="001439C1">
        <w:t>III.1.1)</w:t>
      </w:r>
    </w:p>
    <w:p w14:paraId="235D1A99" w14:textId="77777777" w:rsidR="001439C1" w:rsidRPr="001439C1" w:rsidRDefault="001439C1" w:rsidP="001439C1">
      <w:r w:rsidRPr="001439C1">
        <w:t xml:space="preserve">funkcjonalnie wykorzystuje środki retoryczne oraz rozumie ich oddziaływanie na odbiorcę, </w:t>
      </w:r>
    </w:p>
    <w:p w14:paraId="45D22FAE" w14:textId="77777777" w:rsidR="001439C1" w:rsidRPr="001439C1" w:rsidRDefault="001439C1" w:rsidP="001439C1">
      <w:r w:rsidRPr="001439C1">
        <w:t>III.1.2)</w:t>
      </w:r>
    </w:p>
    <w:p w14:paraId="2B7C06B8" w14:textId="77777777" w:rsidR="001439C1" w:rsidRPr="001439C1" w:rsidRDefault="001439C1" w:rsidP="001439C1">
      <w:r w:rsidRPr="001439C1">
        <w:t xml:space="preserve">gromadzi i porządkuje materiał rzeczowy potrzebny do tworzenia wypowiedzi, redaguje plan kompozycyjny własnej wypowiedzi, </w:t>
      </w:r>
    </w:p>
    <w:p w14:paraId="501A98E2" w14:textId="77777777" w:rsidR="001439C1" w:rsidRPr="001439C1" w:rsidRDefault="001439C1" w:rsidP="001439C1">
      <w:r w:rsidRPr="001439C1">
        <w:t>III.1.3)</w:t>
      </w:r>
    </w:p>
    <w:p w14:paraId="2768005A" w14:textId="77777777" w:rsidR="001439C1" w:rsidRPr="001439C1" w:rsidRDefault="001439C1" w:rsidP="001439C1">
      <w:r w:rsidRPr="001439C1">
        <w:t xml:space="preserve">tworzy wypowiedź, stosując odpowiednią dla danej formy gatunkowej kompozycję oraz zasady spójności językowej między akapitami, rozumie rolę akapitów jako spójnych całości myślowych w tworzeniu wypowiedzi pisemnych, </w:t>
      </w:r>
    </w:p>
    <w:p w14:paraId="5BE245E6" w14:textId="77777777" w:rsidR="001439C1" w:rsidRPr="001439C1" w:rsidRDefault="001439C1" w:rsidP="001439C1">
      <w:r w:rsidRPr="001439C1">
        <w:t>III.1.4)</w:t>
      </w:r>
    </w:p>
    <w:p w14:paraId="12A07428" w14:textId="77777777" w:rsidR="001439C1" w:rsidRPr="001439C1" w:rsidRDefault="001439C1" w:rsidP="001439C1">
      <w:r w:rsidRPr="001439C1">
        <w:t xml:space="preserve">wykorzystuje znajomość zasad tworzenia tezy i hipotezy oraz argumentów przy tworzeniu rozprawki oraz innych tekstów argumentacyjnych, </w:t>
      </w:r>
    </w:p>
    <w:p w14:paraId="3094CFB7" w14:textId="77777777" w:rsidR="001439C1" w:rsidRPr="001439C1" w:rsidRDefault="001439C1" w:rsidP="001439C1">
      <w:r w:rsidRPr="001439C1">
        <w:t>III.1.5)</w:t>
      </w:r>
    </w:p>
    <w:p w14:paraId="57F16743" w14:textId="77777777" w:rsidR="001439C1" w:rsidRPr="001439C1" w:rsidRDefault="001439C1" w:rsidP="001439C1">
      <w:r w:rsidRPr="001439C1">
        <w:t xml:space="preserve">odróżnia przykład od argumentu, </w:t>
      </w:r>
    </w:p>
    <w:p w14:paraId="63134FA0" w14:textId="77777777" w:rsidR="001439C1" w:rsidRPr="001439C1" w:rsidRDefault="001439C1" w:rsidP="001439C1">
      <w:r w:rsidRPr="001439C1">
        <w:t>III.1.6)</w:t>
      </w:r>
    </w:p>
    <w:p w14:paraId="76E2A89B" w14:textId="77777777" w:rsidR="001439C1" w:rsidRPr="001439C1" w:rsidRDefault="001439C1" w:rsidP="001439C1">
      <w:r w:rsidRPr="001439C1">
        <w:t xml:space="preserve">przeprowadza wnioskowanie jako element wywodu argumentacyjnego, </w:t>
      </w:r>
    </w:p>
    <w:p w14:paraId="706B2955" w14:textId="77777777" w:rsidR="001439C1" w:rsidRPr="001439C1" w:rsidRDefault="001439C1" w:rsidP="001439C1">
      <w:r w:rsidRPr="001439C1">
        <w:t>III.1.7)</w:t>
      </w:r>
    </w:p>
    <w:p w14:paraId="5A1D98CA" w14:textId="77777777" w:rsidR="001439C1" w:rsidRPr="001439C1" w:rsidRDefault="001439C1" w:rsidP="001439C1">
      <w:r w:rsidRPr="001439C1">
        <w:t xml:space="preserve">zgadza się z cudzymi poglądami lub polemizuje z nimi, rzeczowo uzasadniając własne zdanie, </w:t>
      </w:r>
    </w:p>
    <w:p w14:paraId="3C7B616A" w14:textId="77777777" w:rsidR="001439C1" w:rsidRPr="001439C1" w:rsidRDefault="001439C1" w:rsidP="001439C1">
      <w:r w:rsidRPr="001439C1">
        <w:t>III.1.8)</w:t>
      </w:r>
    </w:p>
    <w:p w14:paraId="6454E5CA" w14:textId="77777777" w:rsidR="001439C1" w:rsidRPr="001439C1" w:rsidRDefault="001439C1" w:rsidP="001439C1">
      <w:r w:rsidRPr="001439C1">
        <w:t xml:space="preserve">rozpoznaje manipulację językową i przeciwstawia jej zasady etyki wypowiedzi. </w:t>
      </w:r>
    </w:p>
    <w:p w14:paraId="28005EC2" w14:textId="77777777" w:rsidR="001439C1" w:rsidRPr="001439C1" w:rsidRDefault="001439C1" w:rsidP="001439C1">
      <w:r w:rsidRPr="001439C1">
        <w:t>III.2.</w:t>
      </w:r>
    </w:p>
    <w:p w14:paraId="3140134A" w14:textId="77777777" w:rsidR="001439C1" w:rsidRPr="001439C1" w:rsidRDefault="001439C1" w:rsidP="001439C1">
      <w:r w:rsidRPr="001439C1">
        <w:t xml:space="preserve">Mówienie i pisanie. Uczeń: </w:t>
      </w:r>
    </w:p>
    <w:p w14:paraId="0230DD6C" w14:textId="77777777" w:rsidR="001439C1" w:rsidRPr="001439C1" w:rsidRDefault="001439C1" w:rsidP="001439C1">
      <w:r w:rsidRPr="001439C1">
        <w:t>III.2.1)</w:t>
      </w:r>
    </w:p>
    <w:p w14:paraId="27AB1C0D" w14:textId="77777777" w:rsidR="001439C1" w:rsidRPr="001439C1" w:rsidRDefault="001439C1" w:rsidP="001439C1">
      <w:r w:rsidRPr="001439C1">
        <w:t xml:space="preserve">tworzy spójne wypowiedzi w formach gatunkowych: recenzja, rozprawka, podanie, CV, list motywacyjny, przemówienie, wywiad, </w:t>
      </w:r>
    </w:p>
    <w:p w14:paraId="6A5FF1D1" w14:textId="77777777" w:rsidR="001439C1" w:rsidRPr="001439C1" w:rsidRDefault="001439C1" w:rsidP="001439C1">
      <w:r w:rsidRPr="001439C1">
        <w:t>III.2.2)</w:t>
      </w:r>
    </w:p>
    <w:p w14:paraId="7DCCE0A0" w14:textId="77777777" w:rsidR="001439C1" w:rsidRPr="001439C1" w:rsidRDefault="001439C1" w:rsidP="001439C1">
      <w:r w:rsidRPr="001439C1">
        <w:t xml:space="preserve">wykonuje przekształcenia na tekście cudzym, w tym streszcza i parafrazuje, </w:t>
      </w:r>
    </w:p>
    <w:p w14:paraId="37D24413" w14:textId="77777777" w:rsidR="001439C1" w:rsidRPr="001439C1" w:rsidRDefault="001439C1" w:rsidP="001439C1">
      <w:r w:rsidRPr="001439C1">
        <w:t>III.2.3)</w:t>
      </w:r>
    </w:p>
    <w:p w14:paraId="188A60C0" w14:textId="77777777" w:rsidR="001439C1" w:rsidRPr="001439C1" w:rsidRDefault="001439C1" w:rsidP="001439C1">
      <w:r w:rsidRPr="001439C1">
        <w:t xml:space="preserve">formułuje pytania do tekstu, </w:t>
      </w:r>
    </w:p>
    <w:p w14:paraId="0FAE630B" w14:textId="77777777" w:rsidR="001439C1" w:rsidRPr="001439C1" w:rsidRDefault="001439C1" w:rsidP="001439C1">
      <w:r w:rsidRPr="001439C1">
        <w:t>III.2.4)</w:t>
      </w:r>
    </w:p>
    <w:p w14:paraId="301A66CD" w14:textId="77777777" w:rsidR="001439C1" w:rsidRPr="001439C1" w:rsidRDefault="001439C1" w:rsidP="001439C1">
      <w:r w:rsidRPr="001439C1">
        <w:t xml:space="preserve">dokonuje interpretacji głosowej czytanych i wygłaszanych tekstów. </w:t>
      </w:r>
    </w:p>
    <w:p w14:paraId="7FE69D16" w14:textId="77777777" w:rsidR="001439C1" w:rsidRPr="001439C1" w:rsidRDefault="001439C1" w:rsidP="001439C1">
      <w:r w:rsidRPr="001439C1">
        <w:t>IV.</w:t>
      </w:r>
    </w:p>
    <w:p w14:paraId="4D25544B" w14:textId="77777777" w:rsidR="001439C1" w:rsidRPr="001439C1" w:rsidRDefault="001439C1" w:rsidP="001439C1">
      <w:r w:rsidRPr="001439C1">
        <w:t xml:space="preserve">Samokształcenie. Uczeń: </w:t>
      </w:r>
    </w:p>
    <w:p w14:paraId="2C1FB277" w14:textId="77777777" w:rsidR="001439C1" w:rsidRPr="001439C1" w:rsidRDefault="001439C1" w:rsidP="001439C1">
      <w:r w:rsidRPr="001439C1">
        <w:t>IV.1.</w:t>
      </w:r>
    </w:p>
    <w:p w14:paraId="570E4450" w14:textId="77777777" w:rsidR="001439C1" w:rsidRPr="001439C1" w:rsidRDefault="001439C1" w:rsidP="001439C1">
      <w:r w:rsidRPr="001439C1">
        <w:t>rzetelnie, z poszanowaniem praw autorskich, korzysta z informacji,</w:t>
      </w:r>
    </w:p>
    <w:p w14:paraId="595F9D08" w14:textId="77777777" w:rsidR="001439C1" w:rsidRPr="001439C1" w:rsidRDefault="001439C1" w:rsidP="001439C1">
      <w:r w:rsidRPr="001439C1">
        <w:t>IV.2.</w:t>
      </w:r>
    </w:p>
    <w:p w14:paraId="4418324B" w14:textId="77777777" w:rsidR="001439C1" w:rsidRPr="001439C1" w:rsidRDefault="001439C1" w:rsidP="001439C1">
      <w:r w:rsidRPr="001439C1">
        <w:t>rozwija swoje uzdolnienia i zainteresowania,</w:t>
      </w:r>
    </w:p>
    <w:p w14:paraId="6F4E40C8" w14:textId="77777777" w:rsidR="001439C1" w:rsidRPr="001439C1" w:rsidRDefault="001439C1" w:rsidP="001439C1">
      <w:r w:rsidRPr="001439C1">
        <w:t>IV.3.</w:t>
      </w:r>
    </w:p>
    <w:p w14:paraId="28183B2F" w14:textId="77777777" w:rsidR="001439C1" w:rsidRPr="001439C1" w:rsidRDefault="001439C1" w:rsidP="001439C1">
      <w:r w:rsidRPr="001439C1">
        <w:t>uczestniczy w życiu kulturalnym w swoim regionie,</w:t>
      </w:r>
    </w:p>
    <w:p w14:paraId="44A33DBC" w14:textId="77777777" w:rsidR="001439C1" w:rsidRPr="001439C1" w:rsidRDefault="001439C1" w:rsidP="001439C1">
      <w:r w:rsidRPr="001439C1">
        <w:t>IV.4.</w:t>
      </w:r>
    </w:p>
    <w:p w14:paraId="45842FF6" w14:textId="77777777" w:rsidR="001439C1" w:rsidRPr="001439C1" w:rsidRDefault="001439C1" w:rsidP="001439C1">
      <w:r w:rsidRPr="001439C1">
        <w:t>uczestniczy w projektach edukacyjnych oraz konkursach,</w:t>
      </w:r>
    </w:p>
    <w:p w14:paraId="7B30C1F6" w14:textId="77777777" w:rsidR="001439C1" w:rsidRPr="001439C1" w:rsidRDefault="001439C1" w:rsidP="001439C1">
      <w:r w:rsidRPr="001439C1">
        <w:t>IV.5.</w:t>
      </w:r>
    </w:p>
    <w:p w14:paraId="188DF328" w14:textId="77777777" w:rsidR="001439C1" w:rsidRPr="001439C1" w:rsidRDefault="001439C1" w:rsidP="001439C1">
      <w:r w:rsidRPr="001439C1">
        <w:t>rozwija umiejętności samodzielnej prezentacji wyników swojej pracy,</w:t>
      </w:r>
    </w:p>
    <w:p w14:paraId="18B5F184" w14:textId="77777777" w:rsidR="001439C1" w:rsidRPr="001439C1" w:rsidRDefault="001439C1" w:rsidP="001439C1">
      <w:r w:rsidRPr="001439C1">
        <w:t>IV.6.</w:t>
      </w:r>
    </w:p>
    <w:p w14:paraId="16FF2055" w14:textId="77777777" w:rsidR="001439C1" w:rsidRPr="001439C1" w:rsidRDefault="001439C1" w:rsidP="001439C1">
      <w:r w:rsidRPr="001439C1">
        <w:t>rozwija nawyki systematycznego uczenia się,</w:t>
      </w:r>
    </w:p>
    <w:p w14:paraId="54882C60" w14:textId="77777777" w:rsidR="001439C1" w:rsidRPr="001439C1" w:rsidRDefault="001439C1" w:rsidP="001439C1">
      <w:r w:rsidRPr="001439C1">
        <w:t>IV.7.</w:t>
      </w:r>
    </w:p>
    <w:p w14:paraId="071B545E" w14:textId="77777777" w:rsidR="001439C1" w:rsidRPr="001439C1" w:rsidRDefault="001439C1" w:rsidP="001439C1">
      <w:r w:rsidRPr="001439C1">
        <w:t>rozwija umiejętność krytycznego myślenia i formułowania opinii.</w:t>
      </w:r>
    </w:p>
    <w:p w14:paraId="0C1F163F" w14:textId="5A296A3E" w:rsidR="00701630" w:rsidRPr="001439C1" w:rsidRDefault="00701630" w:rsidP="001439C1"/>
    <w:sectPr w:rsidR="00701630" w:rsidRPr="001439C1" w:rsidSect="00AC0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92"/>
    <w:rsid w:val="001439C1"/>
    <w:rsid w:val="00190492"/>
    <w:rsid w:val="00200BB1"/>
    <w:rsid w:val="003F645C"/>
    <w:rsid w:val="004B4DFA"/>
    <w:rsid w:val="0068660B"/>
    <w:rsid w:val="006C3CB3"/>
    <w:rsid w:val="00701630"/>
    <w:rsid w:val="00730D7A"/>
    <w:rsid w:val="00A476AD"/>
    <w:rsid w:val="00A9674A"/>
    <w:rsid w:val="00AC0092"/>
    <w:rsid w:val="00DC79CE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A2E1"/>
  <w15:chartTrackingRefBased/>
  <w15:docId w15:val="{8EEAFDC2-5CF6-4EC6-8C56-C5B4675E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0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0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0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0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0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0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2341</Words>
  <Characters>14051</Characters>
  <Application>Microsoft Office Word</Application>
  <DocSecurity>0</DocSecurity>
  <Lines>117</Lines>
  <Paragraphs>32</Paragraphs>
  <ScaleCrop>false</ScaleCrop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Pyka</dc:creator>
  <cp:keywords/>
  <dc:description/>
  <cp:lastModifiedBy>Ela Pyka</cp:lastModifiedBy>
  <cp:revision>2</cp:revision>
  <dcterms:created xsi:type="dcterms:W3CDTF">2026-02-14T18:31:00Z</dcterms:created>
  <dcterms:modified xsi:type="dcterms:W3CDTF">2026-02-14T18:31:00Z</dcterms:modified>
</cp:coreProperties>
</file>