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B56AD" w14:textId="77777777" w:rsidR="00F747C3" w:rsidRPr="00F747C3" w:rsidRDefault="00F747C3" w:rsidP="00F747C3">
      <w:pPr>
        <w:rPr>
          <w:b/>
          <w:bCs/>
        </w:rPr>
      </w:pPr>
      <w:r w:rsidRPr="00F747C3">
        <w:rPr>
          <w:b/>
          <w:bCs/>
        </w:rPr>
        <w:t>Podstawa programowa</w:t>
      </w:r>
      <w:r w:rsidRPr="00F747C3">
        <w:rPr>
          <w:b/>
          <w:bCs/>
        </w:rPr>
        <w:br/>
        <w:t>język polski - klasy IV - VI, etap II, rok szkolny, od którego obowiązuje: 2024 / 2025, oficjalna</w:t>
      </w:r>
      <w:r w:rsidRPr="00F747C3">
        <w:rPr>
          <w:b/>
          <w:bCs/>
        </w:rPr>
        <w:br/>
        <w:t xml:space="preserve"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ze zmianami z dnia 28 czerwca 2024 r. </w:t>
      </w:r>
    </w:p>
    <w:p w14:paraId="5FB9076B" w14:textId="77777777" w:rsidR="00F747C3" w:rsidRPr="00F747C3" w:rsidRDefault="00F747C3" w:rsidP="00F747C3">
      <w:pPr>
        <w:rPr>
          <w:b/>
          <w:bCs/>
        </w:rPr>
      </w:pPr>
      <w:r w:rsidRPr="00F747C3">
        <w:rPr>
          <w:b/>
          <w:bCs/>
        </w:rPr>
        <w:t>Cele kształcenia – wymagania ogólne:</w:t>
      </w:r>
    </w:p>
    <w:p w14:paraId="585E7BDF" w14:textId="77777777" w:rsidR="00F747C3" w:rsidRPr="00F747C3" w:rsidRDefault="00F747C3" w:rsidP="00F747C3">
      <w:r w:rsidRPr="00F747C3">
        <w:t>I. Kształcenie literackie i kulturowe.</w:t>
      </w:r>
      <w:r w:rsidRPr="00F747C3">
        <w:br/>
        <w:t>1. Wyrabianie i rozwijanie zdolności rozumienia utworów literackich oraz innych tekstów kultury.</w:t>
      </w:r>
      <w:r w:rsidRPr="00F747C3">
        <w:br/>
        <w:t>2. Znajomość wybranych utworów z literatury polskiej i światowej oraz umiejętność mówienia o nich z wykorzystaniem potrzebnej terminologii.</w:t>
      </w:r>
      <w:r w:rsidRPr="00F747C3">
        <w:br/>
        <w:t>3. Kształtowanie umiejętności uczestniczenia w kulturze polskiej i europejskiej, szczególnie w jej wymiarze symbolicznym i aksjologicznym.</w:t>
      </w:r>
      <w:r w:rsidRPr="00F747C3">
        <w:br/>
        <w:t>4. Rozwijanie zdolności dostrzegania wartości: prawdy, dobra, piękna, szacunku dla człowieka i otaczającej go przyrody oraz kierowania się tymi wartościami.</w:t>
      </w:r>
      <w:r w:rsidRPr="00F747C3">
        <w:br/>
        <w:t>5. Kształcenie postawy szacunku dla przeszłości i tradycji kulturowej jako podstawy tożsamości narodowej.</w:t>
      </w:r>
      <w:r w:rsidRPr="00F747C3">
        <w:br/>
        <w:t>6. Rozwijanie zainteresowania kulturą w środowisku lokalnym i potrzeby uczestnictwa w wydarzeniach kulturalnych.</w:t>
      </w:r>
      <w:r w:rsidRPr="00F747C3">
        <w:br/>
      </w:r>
      <w:r w:rsidRPr="00F747C3">
        <w:br/>
        <w:t>II. Kształcenie językowe.</w:t>
      </w:r>
      <w:r w:rsidRPr="00F747C3">
        <w:br/>
        <w:t>1. Rozwijanie rozumienia wartości języka ojczystego oraz jego funkcji w budowaniu tożsamości osobowej ucznia oraz wspólnot: rodzinnej, narodowej i kulturowej.</w:t>
      </w:r>
      <w:r w:rsidRPr="00F747C3">
        <w:br/>
        <w:t>2. Rozwijanie rozumienia twórczego i sprawczego charakteru działań językowych oraz formowanie odpowiedzialności za własne zachowania językowe.</w:t>
      </w:r>
      <w:r w:rsidRPr="00F747C3">
        <w:br/>
        <w:t>3. Poznawanie podstawowych pojęć oraz terminów służących do opisywania języka i językowego komunikowania się ludzi.</w:t>
      </w:r>
      <w:r w:rsidRPr="00F747C3">
        <w:br/>
        <w:t>4. Kształcenie umiejętności porozumiewania się (słuchania, czytania, mówienia i pisania) w różnych sytuacjach oficjalnych i nieoficjalnych, w tym także z osobami doświadczającymi trudności w komunikowaniu się.</w:t>
      </w:r>
      <w:r w:rsidRPr="00F747C3">
        <w:br/>
        <w:t>5. Kształcenie umiejętności poprawnego mówienia oraz pisania zgodnego z zasadami ortofonii oraz pisowni polskiej.</w:t>
      </w:r>
      <w:r w:rsidRPr="00F747C3">
        <w:br/>
        <w:t>6. Rozwijanie wiedzy o elementach składowych wypowiedzi ustnych i pisemnych oraz ich funkcjach w strukturze tekstów i w komunikowaniu się.</w:t>
      </w:r>
      <w:r w:rsidRPr="00F747C3">
        <w:br/>
      </w:r>
      <w:r w:rsidRPr="00F747C3">
        <w:br/>
        <w:t>III. Tworzenie wypowiedzi.</w:t>
      </w:r>
      <w:r w:rsidRPr="00F747C3">
        <w:br/>
        <w:t>1. Rozwijanie umiejętności wypowiadania się w określonych formach wypowiedzi ustnych i pisemnych.</w:t>
      </w:r>
      <w:r w:rsidRPr="00F747C3">
        <w:br/>
        <w:t>2. Kształcenie umiejętności wygłaszania, recytacji i interpretacji głosowej tekstów mówionych, doskonalenie dykcji i operowania głosem.</w:t>
      </w:r>
      <w:r w:rsidRPr="00F747C3">
        <w:br/>
        <w:t>3. Rozpoznawanie intencji rozmówcy oraz wyrażanie intencji własnych.</w:t>
      </w:r>
      <w:r w:rsidRPr="00F747C3">
        <w:br/>
        <w:t xml:space="preserve">4. Rozwijanie umiejętności stosowania środków stylistycznych i dbałości o estetykę tekstu </w:t>
      </w:r>
      <w:r w:rsidRPr="00F747C3">
        <w:lastRenderedPageBreak/>
        <w:t>oraz umiejętności organizacji tekstu.</w:t>
      </w:r>
      <w:r w:rsidRPr="00F747C3">
        <w:br/>
        <w:t>5. Poznawanie podstawowych zasad retoryki, w szczególności argumentowania, oraz rozpoznawanie manipulacji językowej.</w:t>
      </w:r>
      <w:r w:rsidRPr="00F747C3">
        <w:br/>
        <w:t>6. Rozbudzanie potrzeby podejmowania samodzielnych prób literackich.</w:t>
      </w:r>
      <w:r w:rsidRPr="00F747C3">
        <w:br/>
      </w:r>
      <w:r w:rsidRPr="00F747C3">
        <w:br/>
        <w:t>IV. Samokształcenie.</w:t>
      </w:r>
      <w:r w:rsidRPr="00F747C3">
        <w:br/>
        <w:t>1. Rozwijanie szacunku dla wiedzy, wyrabianie pasji poznawania świata i zachęcanie do praktycznego zastosowania zdobytych wiadomości.</w:t>
      </w:r>
      <w:r w:rsidRPr="00F747C3">
        <w:br/>
        <w:t>2. Rozwijanie umiejętności samodzielnego docierania do informacji, dokonywania ich selekcji, syntezy oraz wartościowania.</w:t>
      </w:r>
      <w:r w:rsidRPr="00F747C3">
        <w:br/>
        <w:t>3. Rozwijanie umiejętności rzetelnego korzystania ze źródeł wiedzy, w tym stosowania cudzysłowu, przypisów i odsyłaczy, oraz szacunku dla cudzej własności intelektualnej.</w:t>
      </w:r>
      <w:r w:rsidRPr="00F747C3">
        <w:br/>
        <w:t>4. Kształcenie nawyków systematycznego uczenia się oraz porządkowania zdobytej wiedzy i jej pogłębiania.</w:t>
      </w:r>
      <w:r w:rsidRPr="00F747C3">
        <w:br/>
        <w:t>5. Zachęcanie do rozwijania swoich uzdolnień przez udział w różnych formach poszerzania wiedzy, np. w konkursach, olimpiadach przedmiotowych, oraz rozwijanie umiejętności samodzielnej prezentacji wyników swojej pracy.</w:t>
      </w:r>
      <w:r w:rsidRPr="00F747C3">
        <w:br/>
        <w:t xml:space="preserve">6. Rozwijanie umiejętności efektywnego posługiwania się nowymi technologiami w poszukiwaniu, porządkowaniu i wykorzystywaniu pozyskanych informacji. </w:t>
      </w:r>
    </w:p>
    <w:p w14:paraId="3BC2F859" w14:textId="77777777" w:rsidR="00F747C3" w:rsidRPr="00F747C3" w:rsidRDefault="00F747C3" w:rsidP="00F747C3">
      <w:r w:rsidRPr="00F747C3">
        <w:br/>
      </w:r>
    </w:p>
    <w:p w14:paraId="41BE3C1C" w14:textId="77777777" w:rsidR="00F747C3" w:rsidRPr="00F747C3" w:rsidRDefault="00F747C3" w:rsidP="00F747C3">
      <w:pPr>
        <w:rPr>
          <w:b/>
          <w:bCs/>
        </w:rPr>
      </w:pPr>
      <w:r w:rsidRPr="00F747C3">
        <w:rPr>
          <w:b/>
          <w:bCs/>
        </w:rPr>
        <w:t>Teksty kultury:</w:t>
      </w:r>
    </w:p>
    <w:p w14:paraId="3A14C67A" w14:textId="77777777" w:rsidR="00F747C3" w:rsidRPr="00F747C3" w:rsidRDefault="00F747C3" w:rsidP="00F747C3">
      <w:r w:rsidRPr="00F747C3">
        <w:t>Lektury obowiązkowe (pozycje książkowe poznawane w całości):</w:t>
      </w:r>
      <w:r w:rsidRPr="00F747C3">
        <w:br/>
        <w:t>1) Jan Brzechwa, Akademia Pana Kleksa</w:t>
      </w:r>
      <w:r w:rsidRPr="00F747C3">
        <w:br/>
        <w:t>2) Janusz Christa, Kajko i Kokosz. Szkoła latania (komiks)</w:t>
      </w:r>
      <w:r w:rsidRPr="00F747C3">
        <w:br/>
        <w:t xml:space="preserve">3) </w:t>
      </w:r>
      <w:proofErr w:type="spellStart"/>
      <w:r w:rsidRPr="00F747C3">
        <w:t>Clive</w:t>
      </w:r>
      <w:proofErr w:type="spellEnd"/>
      <w:r w:rsidRPr="00F747C3">
        <w:t xml:space="preserve"> </w:t>
      </w:r>
      <w:proofErr w:type="spellStart"/>
      <w:r w:rsidRPr="00F747C3">
        <w:t>Staples</w:t>
      </w:r>
      <w:proofErr w:type="spellEnd"/>
      <w:r w:rsidRPr="00F747C3">
        <w:t xml:space="preserve"> Lewis, Opowieści z </w:t>
      </w:r>
      <w:proofErr w:type="spellStart"/>
      <w:r w:rsidRPr="00F747C3">
        <w:t>Narnii</w:t>
      </w:r>
      <w:proofErr w:type="spellEnd"/>
      <w:r w:rsidRPr="00F747C3">
        <w:t>. Lew, czarownica i stara szafa</w:t>
      </w:r>
      <w:r w:rsidRPr="00F747C3">
        <w:br/>
        <w:t xml:space="preserve">4) Ferenc </w:t>
      </w:r>
      <w:proofErr w:type="spellStart"/>
      <w:r w:rsidRPr="00F747C3">
        <w:t>Molnár</w:t>
      </w:r>
      <w:proofErr w:type="spellEnd"/>
      <w:r w:rsidRPr="00F747C3">
        <w:t>, Chłopcy z Placu Broni</w:t>
      </w:r>
      <w:r w:rsidRPr="00F747C3">
        <w:br/>
        <w:t xml:space="preserve">5) John Ronald </w:t>
      </w:r>
      <w:proofErr w:type="spellStart"/>
      <w:r w:rsidRPr="00F747C3">
        <w:t>Reuel</w:t>
      </w:r>
      <w:proofErr w:type="spellEnd"/>
      <w:r w:rsidRPr="00F747C3">
        <w:t xml:space="preserve"> Tolkien, Hobbit, czyli tam i z powrotem.</w:t>
      </w:r>
      <w:r w:rsidRPr="00F747C3">
        <w:br/>
      </w:r>
      <w:r w:rsidRPr="00F747C3">
        <w:br/>
        <w:t>Krótkie utwory literackie poznawane w całości, utwory literackie poznawane we fragmentach i utwory poetyckie:</w:t>
      </w:r>
      <w:r w:rsidRPr="00F747C3">
        <w:br/>
        <w:t xml:space="preserve">1) </w:t>
      </w:r>
      <w:proofErr w:type="spellStart"/>
      <w:r w:rsidRPr="00F747C3">
        <w:t>René</w:t>
      </w:r>
      <w:proofErr w:type="spellEnd"/>
      <w:r w:rsidRPr="00F747C3">
        <w:t xml:space="preserve"> </w:t>
      </w:r>
      <w:proofErr w:type="spellStart"/>
      <w:r w:rsidRPr="00F747C3">
        <w:t>Goscinny</w:t>
      </w:r>
      <w:proofErr w:type="spellEnd"/>
      <w:r w:rsidRPr="00F747C3">
        <w:t xml:space="preserve">, Jean-Jacques </w:t>
      </w:r>
      <w:proofErr w:type="spellStart"/>
      <w:r w:rsidRPr="00F747C3">
        <w:t>Sempé</w:t>
      </w:r>
      <w:proofErr w:type="spellEnd"/>
      <w:r w:rsidRPr="00F747C3">
        <w:t>, Mikołajek (wybór opowiadań)</w:t>
      </w:r>
      <w:r w:rsidRPr="00F747C3">
        <w:br/>
        <w:t>2) Ignacy Krasicki, wybrane bajki</w:t>
      </w:r>
      <w:r w:rsidRPr="00F747C3">
        <w:br/>
        <w:t>3) Adam Mickiewicz, Pan Tadeusz (wybrane fragmenty)</w:t>
      </w:r>
      <w:r w:rsidRPr="00F747C3">
        <w:br/>
        <w:t>4) Józef Wybicki, Mazurek Dąbrowskiego</w:t>
      </w:r>
      <w:r w:rsidRPr="00F747C3">
        <w:br/>
        <w:t>5) wybrane mity greckie, w tym mit o powstaniu świata oraz mity o Prometeuszu, o Syzyfie, o Demeter i Korze, o Dedalu i Ikarze, o Heraklesie, o Tezeuszu i Ariadnie</w:t>
      </w:r>
      <w:r w:rsidRPr="00F747C3">
        <w:br/>
        <w:t>6) Biblia: stworzenie świata i człowieka oraz wybrane przypowieści ewangeliczne, w tym o talentach, o miłosiernym Samarytaninie</w:t>
      </w:r>
      <w:r w:rsidRPr="00F747C3">
        <w:br/>
        <w:t>7) wybrane podania i legendy polskie</w:t>
      </w:r>
      <w:r w:rsidRPr="00F747C3">
        <w:br/>
        <w:t>8) wybrane baśnie polskie i europejskie</w:t>
      </w:r>
      <w:r w:rsidRPr="00F747C3">
        <w:br/>
        <w:t xml:space="preserve">9) wybrane wiersze: Jana Brzechwy, Konstantego Ildefonsa Gałczyńskiego, Anny Kamieńskiej, Joanny Kulmowej, Adama Mickiewicza, Juliusza Słowackiego, Leopolda Staffa, Juliana Tuwima, Jana Twardowskiego, oraz pieśni patriotyczne (w tym Rota Marii Konopnickiej). </w:t>
      </w:r>
    </w:p>
    <w:p w14:paraId="4A0F1B06" w14:textId="77777777" w:rsidR="00F747C3" w:rsidRPr="00F747C3" w:rsidRDefault="00F747C3" w:rsidP="00F747C3">
      <w:r w:rsidRPr="00F747C3">
        <w:br/>
      </w:r>
    </w:p>
    <w:p w14:paraId="408C93D0" w14:textId="77777777" w:rsidR="00F747C3" w:rsidRPr="00F747C3" w:rsidRDefault="00F747C3" w:rsidP="00F747C3">
      <w:pPr>
        <w:rPr>
          <w:b/>
          <w:bCs/>
        </w:rPr>
      </w:pPr>
      <w:r w:rsidRPr="00F747C3">
        <w:rPr>
          <w:b/>
          <w:bCs/>
        </w:rPr>
        <w:t>Zalecane warunki i sposób realizacji:</w:t>
      </w:r>
    </w:p>
    <w:p w14:paraId="6C0F7C36" w14:textId="77777777" w:rsidR="00F747C3" w:rsidRPr="00F747C3" w:rsidRDefault="00F747C3" w:rsidP="00F747C3">
      <w:r w:rsidRPr="00F747C3">
        <w:t xml:space="preserve">Klasy IV–VIII szkoły podstawowej to okres kształtowania sposobów poznawania świata i postaw wobec niego, poznawania kultury i jej wytworów, rozwijania umiejętności komunikowania się z innymi ludźmi, doskonalenia myślenia konkretnego oraz abstrakcyjnego. To również czas formowania indywidualnej osobowości i charakteru młodego człowieka oraz internalizacji systemu wartości, w tym szczególnie prawdy, dobra i piękna. </w:t>
      </w:r>
      <w:r w:rsidRPr="00F747C3">
        <w:br/>
      </w:r>
      <w:r w:rsidRPr="00F747C3">
        <w:br/>
        <w:t>Zadaniem nauczyciela języka polskiego na II etapie edukacyjnym jest przede wszystkim:</w:t>
      </w:r>
      <w:r w:rsidRPr="00F747C3">
        <w:br/>
        <w:t>1) wychowywanie świadomego odbiorcy i uczestnika kultury, szczególnie dzieł literackich</w:t>
      </w:r>
      <w:r w:rsidRPr="00F747C3">
        <w:br/>
        <w:t>2) rozwijanie poczucia tożsamości narodowej oraz szacunku dla tradycji</w:t>
      </w:r>
      <w:r w:rsidRPr="00F747C3">
        <w:br/>
        <w:t>3) rozwijanie w uczniu ciekawości świata, motywacji do poznawania kultury własnego regionu oraz dziedzictwa narodowego</w:t>
      </w:r>
      <w:r w:rsidRPr="00F747C3">
        <w:br/>
        <w:t>4) kształtowanie postawy otwartości wobec innych kultur i szacunku dla ich dorobku</w:t>
      </w:r>
      <w:r w:rsidRPr="00F747C3">
        <w:br/>
        <w:t>5) rozwijanie umiejętności komunikowania się w różnych sytuacjach oraz sprawnego posługiwania się językiem polskim w zależności od celu wypowiedzi</w:t>
      </w:r>
      <w:r w:rsidRPr="00F747C3">
        <w:br/>
        <w:t>6) rozwijanie umiejętności formułowania myśli, operowania bogatym słownictwem oraz wykorzystywania go do opisywania świata, oceniania postaw i </w:t>
      </w:r>
      <w:proofErr w:type="spellStart"/>
      <w:r w:rsidRPr="00F747C3">
        <w:t>zachowań</w:t>
      </w:r>
      <w:proofErr w:type="spellEnd"/>
      <w:r w:rsidRPr="00F747C3">
        <w:t xml:space="preserve"> ludzkich z zachowaniem zasad etyki i kultury języka</w:t>
      </w:r>
      <w:r w:rsidRPr="00F747C3">
        <w:br/>
        <w:t>7) kształcenie umiejętności posługiwania się różnymi gatunkami wypowiedzi ustnej i pisemnej, potrzebnymi w dalszej edukacji oraz różnych sytuacjach życiowych</w:t>
      </w:r>
      <w:r w:rsidRPr="00F747C3">
        <w:br/>
        <w:t>8) kształtowanie samodzielności w docieraniu do informacji, rozwijanie umiejętności ich selekcjonowania, krytycznej oceny oraz wykorzystania we własnym rozwoju</w:t>
      </w:r>
      <w:r w:rsidRPr="00F747C3">
        <w:br/>
        <w:t>9) wychowanie do przyjmowania aktywnych postaw w życiu i brania odpowiedzialności za własne czyny.</w:t>
      </w:r>
      <w:r w:rsidRPr="00F747C3">
        <w:br/>
      </w:r>
      <w:r w:rsidRPr="00F747C3">
        <w:br/>
        <w:t>Praca nauczyciela języka polskiego w klasach IV–VIII szkoły podstawowej obejmuje tworzenie sytuacji sprzyjających rozwojowi zainteresowań uczniów i ich zdolności poznawczych.</w:t>
      </w:r>
      <w:r w:rsidRPr="00F747C3">
        <w:br/>
      </w:r>
      <w:r w:rsidRPr="00F747C3">
        <w:br/>
        <w:t>Nauczyciel w organizowaniu procesu dydaktycznego jest zobowiązany do stosowania rozwiązań metodycznych, które zapewnią integrację kształcenia literackiego, językowego i kulturowego oraz rozwój intelektualny i emocjonalny uczniom o różnych potrzebach. W swojej pracy powinien wykorzystywać metody, takie jak dyskusja i debata, drama lub projekt edukacyjny, które wspomagają rozwój samodzielnego docierania do informacji i prezentowania efektów kształcenia przez uczniów.</w:t>
      </w:r>
    </w:p>
    <w:p w14:paraId="291D01CE" w14:textId="77777777" w:rsidR="00F747C3" w:rsidRPr="00F747C3" w:rsidRDefault="00F747C3" w:rsidP="00F747C3">
      <w:r w:rsidRPr="00F747C3">
        <w:br/>
      </w:r>
    </w:p>
    <w:p w14:paraId="58DAFBC0" w14:textId="77777777" w:rsidR="00F747C3" w:rsidRPr="00F747C3" w:rsidRDefault="00F747C3" w:rsidP="00F747C3">
      <w:pPr>
        <w:rPr>
          <w:b/>
          <w:bCs/>
        </w:rPr>
      </w:pPr>
      <w:r w:rsidRPr="00F747C3">
        <w:rPr>
          <w:b/>
          <w:bCs/>
        </w:rPr>
        <w:t>Wymagania szczegółowe:</w:t>
      </w:r>
    </w:p>
    <w:p w14:paraId="63F8CC44" w14:textId="77777777" w:rsidR="00F747C3" w:rsidRPr="00F747C3" w:rsidRDefault="00F747C3" w:rsidP="00F747C3">
      <w:r w:rsidRPr="00F747C3">
        <w:t>I.</w:t>
      </w:r>
    </w:p>
    <w:p w14:paraId="5AC12C89" w14:textId="77777777" w:rsidR="00F747C3" w:rsidRPr="00F747C3" w:rsidRDefault="00F747C3" w:rsidP="00F747C3">
      <w:r w:rsidRPr="00F747C3">
        <w:t xml:space="preserve">Kształcenie literackie i kulturowe. </w:t>
      </w:r>
    </w:p>
    <w:p w14:paraId="3FD669D2" w14:textId="77777777" w:rsidR="00F747C3" w:rsidRPr="00F747C3" w:rsidRDefault="00F747C3" w:rsidP="00F747C3">
      <w:r w:rsidRPr="00F747C3">
        <w:t>I.1.</w:t>
      </w:r>
    </w:p>
    <w:p w14:paraId="1FA68644" w14:textId="77777777" w:rsidR="00F747C3" w:rsidRPr="00F747C3" w:rsidRDefault="00F747C3" w:rsidP="00F747C3">
      <w:r w:rsidRPr="00F747C3">
        <w:t xml:space="preserve">Czytanie utworów literackich. Uczeń: </w:t>
      </w:r>
    </w:p>
    <w:p w14:paraId="5279A489" w14:textId="77777777" w:rsidR="00F747C3" w:rsidRPr="00F747C3" w:rsidRDefault="00F747C3" w:rsidP="00F747C3">
      <w:r w:rsidRPr="00F747C3">
        <w:t>I.1.1)</w:t>
      </w:r>
    </w:p>
    <w:p w14:paraId="1FAA00B3" w14:textId="77777777" w:rsidR="00F747C3" w:rsidRPr="00F747C3" w:rsidRDefault="00F747C3" w:rsidP="00F747C3">
      <w:r w:rsidRPr="00F747C3">
        <w:t xml:space="preserve">omawia elementy świata przedstawionego, wyodrębnia obrazy poetyckie w poezji, </w:t>
      </w:r>
    </w:p>
    <w:p w14:paraId="57E9A034" w14:textId="77777777" w:rsidR="00F747C3" w:rsidRPr="00F747C3" w:rsidRDefault="00F747C3" w:rsidP="00F747C3">
      <w:r w:rsidRPr="00F747C3">
        <w:t>I.1.2)</w:t>
      </w:r>
    </w:p>
    <w:p w14:paraId="38B3C82D" w14:textId="77777777" w:rsidR="00F747C3" w:rsidRPr="00F747C3" w:rsidRDefault="00F747C3" w:rsidP="00F747C3">
      <w:r w:rsidRPr="00F747C3">
        <w:t xml:space="preserve">rozpoznaje fikcję literacką, rozróżnia elementy realistyczne i fantastyczne w utworach, </w:t>
      </w:r>
    </w:p>
    <w:p w14:paraId="641345A8" w14:textId="77777777" w:rsidR="00F747C3" w:rsidRPr="00F747C3" w:rsidRDefault="00F747C3" w:rsidP="00F747C3">
      <w:r w:rsidRPr="00F747C3">
        <w:t>I.1.3)</w:t>
      </w:r>
    </w:p>
    <w:p w14:paraId="526419AB" w14:textId="77777777" w:rsidR="00F747C3" w:rsidRPr="00F747C3" w:rsidRDefault="00F747C3" w:rsidP="00F747C3">
      <w:r w:rsidRPr="00F747C3">
        <w:t xml:space="preserve">rozpoznaje czytany utwór jako baśń, legendę, bajkę, hymn, przypowieść, mit, opowiadanie, nowelę i powieść oraz wskazuje jego cechy gatunkowe, rozpoznaje odmiany powieści i opowiadania np. obyczajowe, przygodowe, detektywistyczne, fantastycznonaukowe, </w:t>
      </w:r>
      <w:proofErr w:type="spellStart"/>
      <w:r w:rsidRPr="00F747C3">
        <w:t>fantasy</w:t>
      </w:r>
      <w:proofErr w:type="spellEnd"/>
      <w:r w:rsidRPr="00F747C3">
        <w:t xml:space="preserve">, </w:t>
      </w:r>
    </w:p>
    <w:p w14:paraId="65399494" w14:textId="77777777" w:rsidR="00F747C3" w:rsidRPr="00F747C3" w:rsidRDefault="00F747C3" w:rsidP="00F747C3">
      <w:r w:rsidRPr="00F747C3">
        <w:t>I.1.4)</w:t>
      </w:r>
    </w:p>
    <w:p w14:paraId="6D05DB56" w14:textId="77777777" w:rsidR="00F747C3" w:rsidRPr="00F747C3" w:rsidRDefault="00F747C3" w:rsidP="00F747C3">
      <w:r w:rsidRPr="00F747C3">
        <w:t xml:space="preserve">zna i rozpoznaje w tekście literackim: epitet, porównanie, przenośnię, uosobienie, ożywienie, wyrazy dźwiękonaśladowcze, zdrobnienie, zgrubienie, apostrofę, pytanie retoryczne, powtórzenie oraz określa ich funkcje, </w:t>
      </w:r>
    </w:p>
    <w:p w14:paraId="14BC6FD3" w14:textId="77777777" w:rsidR="00F747C3" w:rsidRPr="00F747C3" w:rsidRDefault="00F747C3" w:rsidP="00F747C3">
      <w:r w:rsidRPr="00F747C3">
        <w:t>I.1.5)</w:t>
      </w:r>
    </w:p>
    <w:p w14:paraId="1C1AB59D" w14:textId="77777777" w:rsidR="00F747C3" w:rsidRPr="00F747C3" w:rsidRDefault="00F747C3" w:rsidP="00F747C3">
      <w:r w:rsidRPr="00F747C3">
        <w:t xml:space="preserve">omawia funkcje elementów konstrukcyjnych utworu, w tym tytułu, podtytułu, motta, puenty, punktu kulminacyjnego, </w:t>
      </w:r>
    </w:p>
    <w:p w14:paraId="47B61835" w14:textId="77777777" w:rsidR="00F747C3" w:rsidRPr="00F747C3" w:rsidRDefault="00F747C3" w:rsidP="00F747C3">
      <w:r w:rsidRPr="00F747C3">
        <w:t>I.1.6)</w:t>
      </w:r>
    </w:p>
    <w:p w14:paraId="2FCB90BB" w14:textId="77777777" w:rsidR="00F747C3" w:rsidRPr="00F747C3" w:rsidRDefault="00F747C3" w:rsidP="00F747C3">
      <w:r w:rsidRPr="00F747C3">
        <w:t xml:space="preserve">rozpoznaje elementy rytmizujące wypowiedź, w tym wers, rym, strofę i refren, </w:t>
      </w:r>
    </w:p>
    <w:p w14:paraId="2F7C29DB" w14:textId="77777777" w:rsidR="00F747C3" w:rsidRPr="00F747C3" w:rsidRDefault="00F747C3" w:rsidP="00F747C3">
      <w:r w:rsidRPr="00F747C3">
        <w:t>I.1.7)</w:t>
      </w:r>
    </w:p>
    <w:p w14:paraId="495E7AD1" w14:textId="77777777" w:rsidR="00F747C3" w:rsidRPr="00F747C3" w:rsidRDefault="00F747C3" w:rsidP="00F747C3">
      <w:r w:rsidRPr="00F747C3">
        <w:t xml:space="preserve">opowiada o wydarzeniach fabuły oraz ustala kolejność zdarzeń i rozumie ich wzajemną zależność, </w:t>
      </w:r>
    </w:p>
    <w:p w14:paraId="489A8FF9" w14:textId="77777777" w:rsidR="00F747C3" w:rsidRPr="00F747C3" w:rsidRDefault="00F747C3" w:rsidP="00F747C3">
      <w:r w:rsidRPr="00F747C3">
        <w:t>I.1.8)</w:t>
      </w:r>
    </w:p>
    <w:p w14:paraId="6C921A72" w14:textId="77777777" w:rsidR="00F747C3" w:rsidRPr="00F747C3" w:rsidRDefault="00F747C3" w:rsidP="00F747C3">
      <w:r w:rsidRPr="00F747C3">
        <w:t xml:space="preserve">odróżnia dialog od monologu, rozumie ich funkcje w utworze, </w:t>
      </w:r>
    </w:p>
    <w:p w14:paraId="3C0D8332" w14:textId="77777777" w:rsidR="00F747C3" w:rsidRPr="00F747C3" w:rsidRDefault="00F747C3" w:rsidP="00F747C3">
      <w:r w:rsidRPr="00F747C3">
        <w:t>I.1.9)</w:t>
      </w:r>
    </w:p>
    <w:p w14:paraId="6D6EF1B3" w14:textId="77777777" w:rsidR="00F747C3" w:rsidRPr="00F747C3" w:rsidRDefault="00F747C3" w:rsidP="00F747C3">
      <w:r w:rsidRPr="00F747C3">
        <w:t xml:space="preserve">charakteryzuje podmiot liryczny, narratora i bohaterów w czytanych utworach, </w:t>
      </w:r>
    </w:p>
    <w:p w14:paraId="543B4661" w14:textId="77777777" w:rsidR="00F747C3" w:rsidRPr="00F747C3" w:rsidRDefault="00F747C3" w:rsidP="00F747C3">
      <w:r w:rsidRPr="00F747C3">
        <w:t>I.1.10)</w:t>
      </w:r>
    </w:p>
    <w:p w14:paraId="0107D5E0" w14:textId="77777777" w:rsidR="00F747C3" w:rsidRPr="00F747C3" w:rsidRDefault="00F747C3" w:rsidP="00F747C3">
      <w:r w:rsidRPr="00F747C3">
        <w:t xml:space="preserve">rozróżnia narrację pierwszoosobową i </w:t>
      </w:r>
      <w:proofErr w:type="spellStart"/>
      <w:r w:rsidRPr="00F747C3">
        <w:t>trzecioosobową</w:t>
      </w:r>
      <w:proofErr w:type="spellEnd"/>
      <w:r w:rsidRPr="00F747C3">
        <w:t xml:space="preserve"> oraz wskazuje ich funkcje w utworze, </w:t>
      </w:r>
    </w:p>
    <w:p w14:paraId="24A4B5AA" w14:textId="77777777" w:rsidR="00F747C3" w:rsidRPr="00F747C3" w:rsidRDefault="00F747C3" w:rsidP="00F747C3">
      <w:r w:rsidRPr="00F747C3">
        <w:t>I.1.11)</w:t>
      </w:r>
    </w:p>
    <w:p w14:paraId="5DD9F294" w14:textId="77777777" w:rsidR="00F747C3" w:rsidRPr="00F747C3" w:rsidRDefault="00F747C3" w:rsidP="00F747C3">
      <w:r w:rsidRPr="00F747C3">
        <w:t xml:space="preserve">wskazuje w utworze bohaterów głównych i drugoplanowych oraz określa ich cechy, </w:t>
      </w:r>
    </w:p>
    <w:p w14:paraId="0D3C0979" w14:textId="77777777" w:rsidR="00F747C3" w:rsidRPr="00F747C3" w:rsidRDefault="00F747C3" w:rsidP="00F747C3">
      <w:r w:rsidRPr="00F747C3">
        <w:t>I.1.12)</w:t>
      </w:r>
    </w:p>
    <w:p w14:paraId="53441FC0" w14:textId="77777777" w:rsidR="00F747C3" w:rsidRPr="00F747C3" w:rsidRDefault="00F747C3" w:rsidP="00F747C3">
      <w:r w:rsidRPr="00F747C3">
        <w:t xml:space="preserve">określa tematykę oraz problematykę utworu, </w:t>
      </w:r>
    </w:p>
    <w:p w14:paraId="7782FCD0" w14:textId="77777777" w:rsidR="00F747C3" w:rsidRPr="00F747C3" w:rsidRDefault="00F747C3" w:rsidP="00F747C3">
      <w:r w:rsidRPr="00F747C3">
        <w:t>I.1.13)</w:t>
      </w:r>
    </w:p>
    <w:p w14:paraId="77299F43" w14:textId="77777777" w:rsidR="00F747C3" w:rsidRPr="00F747C3" w:rsidRDefault="00F747C3" w:rsidP="00F747C3">
      <w:r w:rsidRPr="00F747C3">
        <w:t xml:space="preserve">wskazuje i omawia wątek główny oraz wątki poboczne, </w:t>
      </w:r>
    </w:p>
    <w:p w14:paraId="12CFB62B" w14:textId="77777777" w:rsidR="00F747C3" w:rsidRPr="00F747C3" w:rsidRDefault="00F747C3" w:rsidP="00F747C3">
      <w:r w:rsidRPr="00F747C3">
        <w:t>I.1.14)</w:t>
      </w:r>
    </w:p>
    <w:p w14:paraId="458C4798" w14:textId="77777777" w:rsidR="00F747C3" w:rsidRPr="00F747C3" w:rsidRDefault="00F747C3" w:rsidP="00F747C3">
      <w:r w:rsidRPr="00F747C3">
        <w:t xml:space="preserve">nazywa wrażenia, jakie wzbudza w nim czytany tekst, </w:t>
      </w:r>
    </w:p>
    <w:p w14:paraId="31A35FFF" w14:textId="77777777" w:rsidR="00F747C3" w:rsidRPr="00F747C3" w:rsidRDefault="00F747C3" w:rsidP="00F747C3">
      <w:r w:rsidRPr="00F747C3">
        <w:t>I.1.15)</w:t>
      </w:r>
    </w:p>
    <w:p w14:paraId="63A681F1" w14:textId="77777777" w:rsidR="00F747C3" w:rsidRPr="00F747C3" w:rsidRDefault="00F747C3" w:rsidP="00F747C3">
      <w:r w:rsidRPr="00F747C3">
        <w:t xml:space="preserve">objaśnia znaczenia dosłowne i przenośne w tekstach, </w:t>
      </w:r>
    </w:p>
    <w:p w14:paraId="05D3DF42" w14:textId="77777777" w:rsidR="00F747C3" w:rsidRPr="00F747C3" w:rsidRDefault="00F747C3" w:rsidP="00F747C3">
      <w:r w:rsidRPr="00F747C3">
        <w:t>I.1.16)</w:t>
      </w:r>
    </w:p>
    <w:p w14:paraId="2C289F40" w14:textId="77777777" w:rsidR="00F747C3" w:rsidRPr="00F747C3" w:rsidRDefault="00F747C3" w:rsidP="00F747C3">
      <w:r w:rsidRPr="00F747C3">
        <w:t xml:space="preserve">przedstawia własne rozumienie utworu i je uzasadnia, </w:t>
      </w:r>
    </w:p>
    <w:p w14:paraId="2D721D89" w14:textId="77777777" w:rsidR="00F747C3" w:rsidRPr="00F747C3" w:rsidRDefault="00F747C3" w:rsidP="00F747C3">
      <w:r w:rsidRPr="00F747C3">
        <w:t>I.1.17)</w:t>
      </w:r>
    </w:p>
    <w:p w14:paraId="0DE3EEF5" w14:textId="77777777" w:rsidR="00F747C3" w:rsidRPr="00F747C3" w:rsidRDefault="00F747C3" w:rsidP="00F747C3">
      <w:r w:rsidRPr="00F747C3">
        <w:t xml:space="preserve">wykorzystuje w interpretacji tekstów doświadczenia własne oraz elementy wiedzy o kulturze, </w:t>
      </w:r>
    </w:p>
    <w:p w14:paraId="7C52ECD7" w14:textId="77777777" w:rsidR="00F747C3" w:rsidRPr="00F747C3" w:rsidRDefault="00F747C3" w:rsidP="00F747C3">
      <w:r w:rsidRPr="00F747C3">
        <w:t>I.1.18)</w:t>
      </w:r>
    </w:p>
    <w:p w14:paraId="1454EB05" w14:textId="77777777" w:rsidR="00F747C3" w:rsidRPr="00F747C3" w:rsidRDefault="00F747C3" w:rsidP="00F747C3">
      <w:r w:rsidRPr="00F747C3">
        <w:t xml:space="preserve">wyraża własny sąd o postaciach i zdarzeniach oraz określa wartości ważne dla bohatera. </w:t>
      </w:r>
    </w:p>
    <w:p w14:paraId="18C8DC7C" w14:textId="77777777" w:rsidR="00F747C3" w:rsidRPr="00F747C3" w:rsidRDefault="00F747C3" w:rsidP="00F747C3">
      <w:r w:rsidRPr="00F747C3">
        <w:t>I.2.</w:t>
      </w:r>
    </w:p>
    <w:p w14:paraId="6CBF4754" w14:textId="77777777" w:rsidR="00F747C3" w:rsidRPr="00F747C3" w:rsidRDefault="00F747C3" w:rsidP="00F747C3">
      <w:r w:rsidRPr="00F747C3">
        <w:t xml:space="preserve">Odbiór tekstów kultury. Uczeń: </w:t>
      </w:r>
    </w:p>
    <w:p w14:paraId="012049E5" w14:textId="77777777" w:rsidR="00F747C3" w:rsidRPr="00F747C3" w:rsidRDefault="00F747C3" w:rsidP="00F747C3">
      <w:r w:rsidRPr="00F747C3">
        <w:t>I.2.1)</w:t>
      </w:r>
    </w:p>
    <w:p w14:paraId="4EBF8AB7" w14:textId="77777777" w:rsidR="00F747C3" w:rsidRPr="00F747C3" w:rsidRDefault="00F747C3" w:rsidP="00F747C3">
      <w:r w:rsidRPr="00F747C3">
        <w:t xml:space="preserve">identyfikuje wypowiedź jako tekst informacyjny, publicystyczny lub reklamowy, </w:t>
      </w:r>
    </w:p>
    <w:p w14:paraId="253974FC" w14:textId="77777777" w:rsidR="00F747C3" w:rsidRPr="00F747C3" w:rsidRDefault="00F747C3" w:rsidP="00F747C3">
      <w:r w:rsidRPr="00F747C3">
        <w:t>I.2.2)</w:t>
      </w:r>
    </w:p>
    <w:p w14:paraId="2849B912" w14:textId="77777777" w:rsidR="00F747C3" w:rsidRPr="00F747C3" w:rsidRDefault="00F747C3" w:rsidP="00F747C3">
      <w:r w:rsidRPr="00F747C3">
        <w:t xml:space="preserve">wyszukuje w tekście informacje wyrażone wprost i pośrednio, </w:t>
      </w:r>
    </w:p>
    <w:p w14:paraId="2F4DB2FE" w14:textId="77777777" w:rsidR="00F747C3" w:rsidRPr="00F747C3" w:rsidRDefault="00F747C3" w:rsidP="00F747C3">
      <w:r w:rsidRPr="00F747C3">
        <w:t>I.2.3)</w:t>
      </w:r>
    </w:p>
    <w:p w14:paraId="52D890BD" w14:textId="77777777" w:rsidR="00F747C3" w:rsidRPr="00F747C3" w:rsidRDefault="00F747C3" w:rsidP="00F747C3">
      <w:r w:rsidRPr="00F747C3">
        <w:t xml:space="preserve">określa temat i główną myśl tekstu, </w:t>
      </w:r>
    </w:p>
    <w:p w14:paraId="59359407" w14:textId="77777777" w:rsidR="00F747C3" w:rsidRPr="00F747C3" w:rsidRDefault="00F747C3" w:rsidP="00F747C3">
      <w:r w:rsidRPr="00F747C3">
        <w:t>I.2.4)</w:t>
      </w:r>
    </w:p>
    <w:p w14:paraId="777CA38F" w14:textId="77777777" w:rsidR="00F747C3" w:rsidRPr="00F747C3" w:rsidRDefault="00F747C3" w:rsidP="00F747C3">
      <w:r w:rsidRPr="00F747C3">
        <w:t xml:space="preserve">dostrzega relacje między częściami wypowiedzi (np. tytuł, wstęp, rozwinięcie, zakończenie), </w:t>
      </w:r>
    </w:p>
    <w:p w14:paraId="039BAF0C" w14:textId="77777777" w:rsidR="00F747C3" w:rsidRPr="00F747C3" w:rsidRDefault="00F747C3" w:rsidP="00F747C3">
      <w:r w:rsidRPr="00F747C3">
        <w:t>I.2.5)</w:t>
      </w:r>
    </w:p>
    <w:p w14:paraId="069709D9" w14:textId="77777777" w:rsidR="00F747C3" w:rsidRPr="00F747C3" w:rsidRDefault="00F747C3" w:rsidP="00F747C3">
      <w:r w:rsidRPr="00F747C3">
        <w:t xml:space="preserve">odróżnia zawarte w tekście informacje ważne od drugorzędnych, </w:t>
      </w:r>
    </w:p>
    <w:p w14:paraId="6B617CEE" w14:textId="77777777" w:rsidR="00F747C3" w:rsidRPr="00F747C3" w:rsidRDefault="00F747C3" w:rsidP="00F747C3">
      <w:r w:rsidRPr="00F747C3">
        <w:t>I.2.6)</w:t>
      </w:r>
    </w:p>
    <w:p w14:paraId="1602B205" w14:textId="77777777" w:rsidR="00F747C3" w:rsidRPr="00F747C3" w:rsidRDefault="00F747C3" w:rsidP="00F747C3">
      <w:r w:rsidRPr="00F747C3">
        <w:t xml:space="preserve">odróżnia informacje o faktach od opinii, </w:t>
      </w:r>
    </w:p>
    <w:p w14:paraId="00743187" w14:textId="77777777" w:rsidR="00F747C3" w:rsidRPr="00F747C3" w:rsidRDefault="00F747C3" w:rsidP="00F747C3">
      <w:r w:rsidRPr="00F747C3">
        <w:t>I.2.7)</w:t>
      </w:r>
    </w:p>
    <w:p w14:paraId="049CB501" w14:textId="77777777" w:rsidR="00F747C3" w:rsidRPr="00F747C3" w:rsidRDefault="00F747C3" w:rsidP="00F747C3">
      <w:r w:rsidRPr="00F747C3">
        <w:t xml:space="preserve">charakteryzuje komiks jako tekst kultury, wskazuje charakterystyczne dla niego cechy, </w:t>
      </w:r>
    </w:p>
    <w:p w14:paraId="0AD89A3F" w14:textId="77777777" w:rsidR="00F747C3" w:rsidRPr="00F747C3" w:rsidRDefault="00F747C3" w:rsidP="00F747C3">
      <w:r w:rsidRPr="00F747C3">
        <w:t>I.2.8)</w:t>
      </w:r>
    </w:p>
    <w:p w14:paraId="32A2084F" w14:textId="77777777" w:rsidR="00F747C3" w:rsidRPr="00F747C3" w:rsidRDefault="00F747C3" w:rsidP="00F747C3">
      <w:r w:rsidRPr="00F747C3">
        <w:t xml:space="preserve">rozumie swoistość tekstów kultury przynależnych do: literatury, teatru, filmu, muzyki, sztuk plastycznych i audiowizualnych, </w:t>
      </w:r>
    </w:p>
    <w:p w14:paraId="0D2599B9" w14:textId="77777777" w:rsidR="00F747C3" w:rsidRPr="00F747C3" w:rsidRDefault="00F747C3" w:rsidP="00F747C3">
      <w:r w:rsidRPr="00F747C3">
        <w:t>I.2.9)</w:t>
      </w:r>
    </w:p>
    <w:p w14:paraId="7686FDC9" w14:textId="77777777" w:rsidR="00F747C3" w:rsidRPr="00F747C3" w:rsidRDefault="00F747C3" w:rsidP="00F747C3">
      <w:r w:rsidRPr="00F747C3">
        <w:t xml:space="preserve">wyodrębnia elementy składające się na spektakl teatralny i film (reżyseria, gra aktorska, dekoracja, charakteryzacja, kostiumy, rekwizyty, muzyka), wskazuje cechy charakterystyczne przekazów audiowizualnych (filmu, programu informacyjnego, programu rozrywkowego), </w:t>
      </w:r>
    </w:p>
    <w:p w14:paraId="33C2EEF9" w14:textId="77777777" w:rsidR="00F747C3" w:rsidRPr="00F747C3" w:rsidRDefault="00F747C3" w:rsidP="00F747C3">
      <w:r w:rsidRPr="00F747C3">
        <w:t>I.2.10)</w:t>
      </w:r>
    </w:p>
    <w:p w14:paraId="5856901C" w14:textId="77777777" w:rsidR="00F747C3" w:rsidRPr="00F747C3" w:rsidRDefault="00F747C3" w:rsidP="00F747C3">
      <w:r w:rsidRPr="00F747C3">
        <w:t xml:space="preserve">rozumie, czym jest adaptacja utworu literackiego oraz wskazuje różnice między tekstem literackim a jego adaptacją, </w:t>
      </w:r>
    </w:p>
    <w:p w14:paraId="0BE37138" w14:textId="77777777" w:rsidR="00F747C3" w:rsidRPr="00F747C3" w:rsidRDefault="00F747C3" w:rsidP="00F747C3">
      <w:r w:rsidRPr="00F747C3">
        <w:t>I.2.11)</w:t>
      </w:r>
    </w:p>
    <w:p w14:paraId="2F7B2C2A" w14:textId="77777777" w:rsidR="00F747C3" w:rsidRPr="00F747C3" w:rsidRDefault="00F747C3" w:rsidP="00F747C3">
      <w:r w:rsidRPr="00F747C3">
        <w:t xml:space="preserve">odnosi treści tekstów kultury do własnego doświadczenia, </w:t>
      </w:r>
    </w:p>
    <w:p w14:paraId="235A114A" w14:textId="77777777" w:rsidR="00F747C3" w:rsidRPr="00F747C3" w:rsidRDefault="00F747C3" w:rsidP="00F747C3">
      <w:r w:rsidRPr="00F747C3">
        <w:t>I.2.12)</w:t>
      </w:r>
    </w:p>
    <w:p w14:paraId="5156090A" w14:textId="77777777" w:rsidR="00F747C3" w:rsidRPr="00F747C3" w:rsidRDefault="00F747C3" w:rsidP="00F747C3">
      <w:r w:rsidRPr="00F747C3">
        <w:t xml:space="preserve">dokonuje odczytania tekstów poprzez przekład </w:t>
      </w:r>
      <w:proofErr w:type="spellStart"/>
      <w:r w:rsidRPr="00F747C3">
        <w:t>intersemiotyczny</w:t>
      </w:r>
      <w:proofErr w:type="spellEnd"/>
      <w:r w:rsidRPr="00F747C3">
        <w:t xml:space="preserve"> (np. rysunek, drama, spektakl teatralny), </w:t>
      </w:r>
    </w:p>
    <w:p w14:paraId="6CA5B792" w14:textId="77777777" w:rsidR="00F747C3" w:rsidRPr="00F747C3" w:rsidRDefault="00F747C3" w:rsidP="00F747C3">
      <w:r w:rsidRPr="00F747C3">
        <w:t>I.2.13)</w:t>
      </w:r>
    </w:p>
    <w:p w14:paraId="2C804E4E" w14:textId="77777777" w:rsidR="00F747C3" w:rsidRPr="00F747C3" w:rsidRDefault="00F747C3" w:rsidP="00F747C3">
      <w:r w:rsidRPr="00F747C3">
        <w:t xml:space="preserve">świadomie i z uwagą odbiera filmy oraz spektakle, zwłaszcza adresowane do dzieci i młodzieży. </w:t>
      </w:r>
    </w:p>
    <w:p w14:paraId="5148E053" w14:textId="77777777" w:rsidR="00F747C3" w:rsidRPr="00F747C3" w:rsidRDefault="00F747C3" w:rsidP="00F747C3">
      <w:r w:rsidRPr="00F747C3">
        <w:t>II.</w:t>
      </w:r>
    </w:p>
    <w:p w14:paraId="73D2AFC2" w14:textId="77777777" w:rsidR="00F747C3" w:rsidRPr="00F747C3" w:rsidRDefault="00F747C3" w:rsidP="00F747C3">
      <w:r w:rsidRPr="00F747C3">
        <w:t xml:space="preserve">Kształcenie językowe. </w:t>
      </w:r>
    </w:p>
    <w:p w14:paraId="74AD9CFC" w14:textId="77777777" w:rsidR="00F747C3" w:rsidRPr="00F747C3" w:rsidRDefault="00F747C3" w:rsidP="00F747C3">
      <w:r w:rsidRPr="00F747C3">
        <w:t>II.1.</w:t>
      </w:r>
    </w:p>
    <w:p w14:paraId="436C64F6" w14:textId="77777777" w:rsidR="00F747C3" w:rsidRPr="00F747C3" w:rsidRDefault="00F747C3" w:rsidP="00F747C3">
      <w:r w:rsidRPr="00F747C3">
        <w:t xml:space="preserve">Gramatyka języka polskiego. Uczeń: </w:t>
      </w:r>
    </w:p>
    <w:p w14:paraId="3069FD1F" w14:textId="77777777" w:rsidR="00F747C3" w:rsidRPr="00F747C3" w:rsidRDefault="00F747C3" w:rsidP="00F747C3">
      <w:r w:rsidRPr="00F747C3">
        <w:t>II.1.1)</w:t>
      </w:r>
    </w:p>
    <w:p w14:paraId="6D205A3D" w14:textId="77777777" w:rsidR="00F747C3" w:rsidRPr="00F747C3" w:rsidRDefault="00F747C3" w:rsidP="00F747C3">
      <w:r w:rsidRPr="00F747C3">
        <w:t xml:space="preserve">rozpoznaje w wypowiedziach części mowy (czasownik, rzeczownik, przymiotnik, przysłówek, liczebnik, zaimek, przyimek, spójnik, partykuła, wykrzyknik) i określa ich funkcje w tekście, </w:t>
      </w:r>
    </w:p>
    <w:p w14:paraId="0D32B70C" w14:textId="77777777" w:rsidR="00F747C3" w:rsidRPr="00F747C3" w:rsidRDefault="00F747C3" w:rsidP="00F747C3">
      <w:r w:rsidRPr="00F747C3">
        <w:t>II.1.2)</w:t>
      </w:r>
    </w:p>
    <w:p w14:paraId="6DA4F596" w14:textId="77777777" w:rsidR="00F747C3" w:rsidRPr="00F747C3" w:rsidRDefault="00F747C3" w:rsidP="00F747C3">
      <w:r w:rsidRPr="00F747C3">
        <w:t xml:space="preserve">odróżnia części mowy odmienne od nieodmiennych, </w:t>
      </w:r>
    </w:p>
    <w:p w14:paraId="6C6E7E77" w14:textId="77777777" w:rsidR="00F747C3" w:rsidRPr="00F747C3" w:rsidRDefault="00F747C3" w:rsidP="00F747C3">
      <w:r w:rsidRPr="00F747C3">
        <w:t>II.1.3)</w:t>
      </w:r>
    </w:p>
    <w:p w14:paraId="65F6888D" w14:textId="77777777" w:rsidR="00F747C3" w:rsidRPr="00F747C3" w:rsidRDefault="00F747C3" w:rsidP="00F747C3">
      <w:r w:rsidRPr="00F747C3">
        <w:t xml:space="preserve">dostrzega rolę czasownika w wypowiedzi, odróżnia czasowniki dokonane od niedokonanych, rozpoznaje bezosobowe formy czasownika: formy zakończone na -no, -to, konstrukcje z się, rozumie ich znaczenie w wypowiedzeniu oraz funkcje w tekście, </w:t>
      </w:r>
    </w:p>
    <w:p w14:paraId="3DE163A9" w14:textId="77777777" w:rsidR="00F747C3" w:rsidRPr="00F747C3" w:rsidRDefault="00F747C3" w:rsidP="00F747C3">
      <w:r w:rsidRPr="00F747C3">
        <w:t>II.1.4)</w:t>
      </w:r>
    </w:p>
    <w:p w14:paraId="0AB92D74" w14:textId="77777777" w:rsidR="00F747C3" w:rsidRPr="00F747C3" w:rsidRDefault="00F747C3" w:rsidP="00F747C3">
      <w:r w:rsidRPr="00F747C3">
        <w:t xml:space="preserve">rozpoznaje formy przypadków, liczby, osoby, czasu, trybu i rodzaju gramatycznego odpowiednio: rzeczownika, przymiotnika, liczebnika, czasownika i zaimka oraz określa ich funkcje w wypowiedzi, </w:t>
      </w:r>
    </w:p>
    <w:p w14:paraId="7D11738F" w14:textId="77777777" w:rsidR="00F747C3" w:rsidRPr="00F747C3" w:rsidRDefault="00F747C3" w:rsidP="00F747C3">
      <w:r w:rsidRPr="00F747C3">
        <w:t>II.1.5)</w:t>
      </w:r>
    </w:p>
    <w:p w14:paraId="218B2C89" w14:textId="77777777" w:rsidR="00F747C3" w:rsidRPr="00F747C3" w:rsidRDefault="00F747C3" w:rsidP="00F747C3">
      <w:r w:rsidRPr="00F747C3">
        <w:t xml:space="preserve">rozumie konstrukcję strony biernej i czynnej czasownika, przekształca konstrukcję strony biernej i czynnej i odwrotnie, odpowiednio do celu i intencji wypowiedzi, </w:t>
      </w:r>
    </w:p>
    <w:p w14:paraId="733859B6" w14:textId="77777777" w:rsidR="00F747C3" w:rsidRPr="00F747C3" w:rsidRDefault="00F747C3" w:rsidP="00F747C3">
      <w:r w:rsidRPr="00F747C3">
        <w:t>II.1.6)</w:t>
      </w:r>
    </w:p>
    <w:p w14:paraId="53D68211" w14:textId="77777777" w:rsidR="00F747C3" w:rsidRPr="00F747C3" w:rsidRDefault="00F747C3" w:rsidP="00F747C3">
      <w:r w:rsidRPr="00F747C3">
        <w:t xml:space="preserve">stosuje poprawne formy gramatyczne wyrazów odmiennych, </w:t>
      </w:r>
    </w:p>
    <w:p w14:paraId="6748B631" w14:textId="77777777" w:rsidR="00F747C3" w:rsidRPr="00F747C3" w:rsidRDefault="00F747C3" w:rsidP="00F747C3">
      <w:r w:rsidRPr="00F747C3">
        <w:t>II.1.7)</w:t>
      </w:r>
    </w:p>
    <w:p w14:paraId="6B8264D8" w14:textId="77777777" w:rsidR="00F747C3" w:rsidRPr="00F747C3" w:rsidRDefault="00F747C3" w:rsidP="00F747C3">
      <w:r w:rsidRPr="00F747C3">
        <w:t xml:space="preserve">poprawnie stopniuje przymiotniki i przysłówki oraz używa ich we właściwych kontekstach, </w:t>
      </w:r>
    </w:p>
    <w:p w14:paraId="046393A8" w14:textId="77777777" w:rsidR="00F747C3" w:rsidRPr="00F747C3" w:rsidRDefault="00F747C3" w:rsidP="00F747C3">
      <w:r w:rsidRPr="00F747C3">
        <w:t>II.1.8)</w:t>
      </w:r>
    </w:p>
    <w:p w14:paraId="7B2437C5" w14:textId="77777777" w:rsidR="00F747C3" w:rsidRPr="00F747C3" w:rsidRDefault="00F747C3" w:rsidP="00F747C3">
      <w:r w:rsidRPr="00F747C3">
        <w:t xml:space="preserve">nazywa części zdania i rozpoznaje ich funkcje składniowe w wypowiedzeniach (podmiot, orzeczenie, dopełnienie, przydawka, okolicznik), </w:t>
      </w:r>
    </w:p>
    <w:p w14:paraId="377C730F" w14:textId="77777777" w:rsidR="00F747C3" w:rsidRPr="00F747C3" w:rsidRDefault="00F747C3" w:rsidP="00F747C3">
      <w:r w:rsidRPr="00F747C3">
        <w:t>II.1.9)</w:t>
      </w:r>
    </w:p>
    <w:p w14:paraId="3C56CEE8" w14:textId="77777777" w:rsidR="00F747C3" w:rsidRPr="00F747C3" w:rsidRDefault="00F747C3" w:rsidP="00F747C3">
      <w:r w:rsidRPr="00F747C3">
        <w:t xml:space="preserve">określa funkcję wyrazów poza zdaniem, rozumie ich znaczenie i poprawnie stosuje w swoich wypowiedziach, </w:t>
      </w:r>
    </w:p>
    <w:p w14:paraId="694C668E" w14:textId="77777777" w:rsidR="00F747C3" w:rsidRPr="00F747C3" w:rsidRDefault="00F747C3" w:rsidP="00F747C3">
      <w:r w:rsidRPr="00F747C3">
        <w:t>II.1.10)</w:t>
      </w:r>
    </w:p>
    <w:p w14:paraId="33075258" w14:textId="77777777" w:rsidR="00F747C3" w:rsidRPr="00F747C3" w:rsidRDefault="00F747C3" w:rsidP="00F747C3">
      <w:r w:rsidRPr="00F747C3">
        <w:t xml:space="preserve">rozpoznaje związki wyrazów w zdaniu, </w:t>
      </w:r>
    </w:p>
    <w:p w14:paraId="3AEEBE01" w14:textId="77777777" w:rsidR="00F747C3" w:rsidRPr="00F747C3" w:rsidRDefault="00F747C3" w:rsidP="00F747C3">
      <w:r w:rsidRPr="00F747C3">
        <w:t>II.1.11)</w:t>
      </w:r>
    </w:p>
    <w:p w14:paraId="73FC0381" w14:textId="77777777" w:rsidR="00F747C3" w:rsidRPr="00F747C3" w:rsidRDefault="00F747C3" w:rsidP="00F747C3">
      <w:r w:rsidRPr="00F747C3">
        <w:t xml:space="preserve">rozpoznaje wypowiedzenia oznajmujące, pytające i rozkazujące oraz stosuje je, uwzględniając cel wypowiedzi, </w:t>
      </w:r>
    </w:p>
    <w:p w14:paraId="261F4F38" w14:textId="77777777" w:rsidR="00F747C3" w:rsidRPr="00F747C3" w:rsidRDefault="00F747C3" w:rsidP="00F747C3">
      <w:r w:rsidRPr="00F747C3">
        <w:t>II.1.12)</w:t>
      </w:r>
    </w:p>
    <w:p w14:paraId="1A2EEBCA" w14:textId="77777777" w:rsidR="00F747C3" w:rsidRPr="00F747C3" w:rsidRDefault="00F747C3" w:rsidP="00F747C3">
      <w:r w:rsidRPr="00F747C3">
        <w:t xml:space="preserve">rozpoznaje w tekście typy wypowiedzeń: zdanie pojedyncze, zdania złożone (podrzędnie i współrzędnie), równoważniki zdań, rozumie ich funkcje i stosuje w praktyce językowej, </w:t>
      </w:r>
    </w:p>
    <w:p w14:paraId="1518730F" w14:textId="77777777" w:rsidR="00F747C3" w:rsidRPr="00F747C3" w:rsidRDefault="00F747C3" w:rsidP="00F747C3">
      <w:r w:rsidRPr="00F747C3">
        <w:t>II.1.13)</w:t>
      </w:r>
    </w:p>
    <w:p w14:paraId="6602D5A5" w14:textId="77777777" w:rsidR="00F747C3" w:rsidRPr="00F747C3" w:rsidRDefault="00F747C3" w:rsidP="00F747C3">
      <w:r w:rsidRPr="00F747C3">
        <w:t xml:space="preserve">przekształca konstrukcje składniowe, np. zdania złożone w pojedyncze i odwrotnie, zdania w równoważniki zdań i odwrotnie. </w:t>
      </w:r>
    </w:p>
    <w:p w14:paraId="15CB1AEC" w14:textId="77777777" w:rsidR="00F747C3" w:rsidRPr="00F747C3" w:rsidRDefault="00F747C3" w:rsidP="00F747C3">
      <w:r w:rsidRPr="00F747C3">
        <w:t>II.2.</w:t>
      </w:r>
    </w:p>
    <w:p w14:paraId="2BD48C81" w14:textId="77777777" w:rsidR="00F747C3" w:rsidRPr="00F747C3" w:rsidRDefault="00F747C3" w:rsidP="00F747C3">
      <w:r w:rsidRPr="00F747C3">
        <w:t xml:space="preserve">Zróżnicowanie języka. Uczeń: </w:t>
      </w:r>
    </w:p>
    <w:p w14:paraId="141EF041" w14:textId="77777777" w:rsidR="00F747C3" w:rsidRPr="00F747C3" w:rsidRDefault="00F747C3" w:rsidP="00F747C3">
      <w:r w:rsidRPr="00F747C3">
        <w:t>II.2.1)</w:t>
      </w:r>
    </w:p>
    <w:p w14:paraId="01F3BAB8" w14:textId="77777777" w:rsidR="00F747C3" w:rsidRPr="00F747C3" w:rsidRDefault="00F747C3" w:rsidP="00F747C3">
      <w:r w:rsidRPr="00F747C3">
        <w:t xml:space="preserve">wskazuje główne cechy języka mówionego i języka pisanego, </w:t>
      </w:r>
    </w:p>
    <w:p w14:paraId="7E4ED4CB" w14:textId="77777777" w:rsidR="00F747C3" w:rsidRPr="00F747C3" w:rsidRDefault="00F747C3" w:rsidP="00F747C3">
      <w:r w:rsidRPr="00F747C3">
        <w:t>II.2.2)</w:t>
      </w:r>
    </w:p>
    <w:p w14:paraId="3146798B" w14:textId="77777777" w:rsidR="00F747C3" w:rsidRPr="00F747C3" w:rsidRDefault="00F747C3" w:rsidP="00F747C3">
      <w:r w:rsidRPr="00F747C3">
        <w:t xml:space="preserve">posługuje się oficjalną i nieoficjalną odmianą polszczyzny, </w:t>
      </w:r>
    </w:p>
    <w:p w14:paraId="77B19565" w14:textId="77777777" w:rsidR="00F747C3" w:rsidRPr="00F747C3" w:rsidRDefault="00F747C3" w:rsidP="00F747C3">
      <w:r w:rsidRPr="00F747C3">
        <w:t>II.2.3)</w:t>
      </w:r>
    </w:p>
    <w:p w14:paraId="72BD43F7" w14:textId="77777777" w:rsidR="00F747C3" w:rsidRPr="00F747C3" w:rsidRDefault="00F747C3" w:rsidP="00F747C3">
      <w:r w:rsidRPr="00F747C3">
        <w:t xml:space="preserve">używa stylu stosownego do sytuacji komunikacyjnej, </w:t>
      </w:r>
    </w:p>
    <w:p w14:paraId="61E559BB" w14:textId="77777777" w:rsidR="00F747C3" w:rsidRPr="00F747C3" w:rsidRDefault="00F747C3" w:rsidP="00F747C3">
      <w:r w:rsidRPr="00F747C3">
        <w:t>II.2.4)</w:t>
      </w:r>
    </w:p>
    <w:p w14:paraId="36B056A4" w14:textId="77777777" w:rsidR="00F747C3" w:rsidRPr="00F747C3" w:rsidRDefault="00F747C3" w:rsidP="00F747C3">
      <w:r w:rsidRPr="00F747C3">
        <w:t xml:space="preserve">rozumie dosłowne i przenośne znaczenie wyrazów w wypowiedzi, rozpoznaje wyrazy wieloznaczne, rozumie ich znaczenie w tekście oraz świadomie wykorzystuje do tworzenia własnych wypowiedzi, </w:t>
      </w:r>
    </w:p>
    <w:p w14:paraId="25F8A726" w14:textId="77777777" w:rsidR="00F747C3" w:rsidRPr="00F747C3" w:rsidRDefault="00F747C3" w:rsidP="00F747C3">
      <w:r w:rsidRPr="00F747C3">
        <w:t>II.2.5)</w:t>
      </w:r>
    </w:p>
    <w:p w14:paraId="4F3120EA" w14:textId="77777777" w:rsidR="00F747C3" w:rsidRPr="00F747C3" w:rsidRDefault="00F747C3" w:rsidP="00F747C3">
      <w:r w:rsidRPr="00F747C3">
        <w:t xml:space="preserve">rozpoznaje w wypowiedziach związki frazeologiczne, rozumie ich znaczenie oraz poprawnie stosuje w wypowiedziach, </w:t>
      </w:r>
    </w:p>
    <w:p w14:paraId="2AC88F1F" w14:textId="77777777" w:rsidR="00F747C3" w:rsidRPr="00F747C3" w:rsidRDefault="00F747C3" w:rsidP="00F747C3">
      <w:r w:rsidRPr="00F747C3">
        <w:t>II.2.6)</w:t>
      </w:r>
    </w:p>
    <w:p w14:paraId="6B275121" w14:textId="77777777" w:rsidR="00F747C3" w:rsidRPr="00F747C3" w:rsidRDefault="00F747C3" w:rsidP="00F747C3">
      <w:r w:rsidRPr="00F747C3">
        <w:t xml:space="preserve">rozpoznaje słownictwo neutralne i wartościujące, rozumie jego funkcje w tekście, </w:t>
      </w:r>
    </w:p>
    <w:p w14:paraId="5E605A05" w14:textId="77777777" w:rsidR="00F747C3" w:rsidRPr="00F747C3" w:rsidRDefault="00F747C3" w:rsidP="00F747C3">
      <w:r w:rsidRPr="00F747C3">
        <w:t>II.2.7)</w:t>
      </w:r>
    </w:p>
    <w:p w14:paraId="316A558C" w14:textId="77777777" w:rsidR="00F747C3" w:rsidRPr="00F747C3" w:rsidRDefault="00F747C3" w:rsidP="00F747C3">
      <w:r w:rsidRPr="00F747C3">
        <w:t xml:space="preserve">dostosowuje sposób wyrażania się do zamierzonego celu wypowiedzi, </w:t>
      </w:r>
    </w:p>
    <w:p w14:paraId="5760ACA2" w14:textId="77777777" w:rsidR="00F747C3" w:rsidRPr="00F747C3" w:rsidRDefault="00F747C3" w:rsidP="00F747C3">
      <w:r w:rsidRPr="00F747C3">
        <w:t>II.2.8)</w:t>
      </w:r>
    </w:p>
    <w:p w14:paraId="32CB9559" w14:textId="77777777" w:rsidR="00F747C3" w:rsidRPr="00F747C3" w:rsidRDefault="00F747C3" w:rsidP="00F747C3">
      <w:r w:rsidRPr="00F747C3">
        <w:t xml:space="preserve">rozróżnia synonimy, antonimy, rozumie ich funkcje w tekście i stosuje we własnych wypowiedziach, </w:t>
      </w:r>
    </w:p>
    <w:p w14:paraId="472D50A5" w14:textId="77777777" w:rsidR="00F747C3" w:rsidRPr="00F747C3" w:rsidRDefault="00F747C3" w:rsidP="00F747C3">
      <w:r w:rsidRPr="00F747C3">
        <w:t>II.2.9)</w:t>
      </w:r>
    </w:p>
    <w:p w14:paraId="307BB790" w14:textId="77777777" w:rsidR="00F747C3" w:rsidRPr="00F747C3" w:rsidRDefault="00F747C3" w:rsidP="00F747C3">
      <w:r w:rsidRPr="00F747C3">
        <w:t xml:space="preserve">zna i stosuje zasady spójności formalnej i semantycznej tekstu. </w:t>
      </w:r>
    </w:p>
    <w:p w14:paraId="153DDF30" w14:textId="77777777" w:rsidR="00F747C3" w:rsidRPr="00F747C3" w:rsidRDefault="00F747C3" w:rsidP="00F747C3">
      <w:r w:rsidRPr="00F747C3">
        <w:t>II.3.</w:t>
      </w:r>
    </w:p>
    <w:p w14:paraId="01A8000B" w14:textId="77777777" w:rsidR="00F747C3" w:rsidRPr="00F747C3" w:rsidRDefault="00F747C3" w:rsidP="00F747C3">
      <w:r w:rsidRPr="00F747C3">
        <w:t xml:space="preserve">Komunikacja językowa i kultura języka. Uczeń: </w:t>
      </w:r>
    </w:p>
    <w:p w14:paraId="2516640A" w14:textId="77777777" w:rsidR="00F747C3" w:rsidRPr="00F747C3" w:rsidRDefault="00F747C3" w:rsidP="00F747C3">
      <w:r w:rsidRPr="00F747C3">
        <w:t>II.3.1)</w:t>
      </w:r>
    </w:p>
    <w:p w14:paraId="67089665" w14:textId="77777777" w:rsidR="00F747C3" w:rsidRPr="00F747C3" w:rsidRDefault="00F747C3" w:rsidP="00F747C3">
      <w:r w:rsidRPr="00F747C3">
        <w:t xml:space="preserve">identyfikuje tekst jako komunikat, </w:t>
      </w:r>
    </w:p>
    <w:p w14:paraId="4F7E7FF6" w14:textId="77777777" w:rsidR="00F747C3" w:rsidRPr="00F747C3" w:rsidRDefault="00F747C3" w:rsidP="00F747C3">
      <w:r w:rsidRPr="00F747C3">
        <w:t>II.3.2)</w:t>
      </w:r>
    </w:p>
    <w:p w14:paraId="42FFEBAA" w14:textId="77777777" w:rsidR="00F747C3" w:rsidRPr="00F747C3" w:rsidRDefault="00F747C3" w:rsidP="00F747C3">
      <w:r w:rsidRPr="00F747C3">
        <w:t xml:space="preserve">identyfikuje nadawcę i odbiorcę wypowiedzi, </w:t>
      </w:r>
    </w:p>
    <w:p w14:paraId="6F00B6CA" w14:textId="77777777" w:rsidR="00F747C3" w:rsidRPr="00F747C3" w:rsidRDefault="00F747C3" w:rsidP="00F747C3">
      <w:r w:rsidRPr="00F747C3">
        <w:t>II.3.3)</w:t>
      </w:r>
    </w:p>
    <w:p w14:paraId="09716204" w14:textId="77777777" w:rsidR="00F747C3" w:rsidRPr="00F747C3" w:rsidRDefault="00F747C3" w:rsidP="00F747C3">
      <w:r w:rsidRPr="00F747C3">
        <w:t xml:space="preserve">określa sytuację komunikacyjną i rozumie jej wpływ na kształt wypowiedzi, </w:t>
      </w:r>
    </w:p>
    <w:p w14:paraId="5DC9E607" w14:textId="77777777" w:rsidR="00F747C3" w:rsidRPr="00F747C3" w:rsidRDefault="00F747C3" w:rsidP="00F747C3">
      <w:r w:rsidRPr="00F747C3">
        <w:t>II.3.4)</w:t>
      </w:r>
    </w:p>
    <w:p w14:paraId="258A8BB0" w14:textId="77777777" w:rsidR="00F747C3" w:rsidRPr="00F747C3" w:rsidRDefault="00F747C3" w:rsidP="00F747C3">
      <w:r w:rsidRPr="00F747C3">
        <w:t xml:space="preserve">rozpoznaje znaczenie niewerbalnych środków komunikacji (np. gest, mimika, postawa ciała), </w:t>
      </w:r>
    </w:p>
    <w:p w14:paraId="4F1D9D0D" w14:textId="77777777" w:rsidR="00F747C3" w:rsidRPr="00F747C3" w:rsidRDefault="00F747C3" w:rsidP="00F747C3">
      <w:r w:rsidRPr="00F747C3">
        <w:t>II.3.5)</w:t>
      </w:r>
    </w:p>
    <w:p w14:paraId="3E1EEBD1" w14:textId="77777777" w:rsidR="00F747C3" w:rsidRPr="00F747C3" w:rsidRDefault="00F747C3" w:rsidP="00F747C3">
      <w:r w:rsidRPr="00F747C3">
        <w:t xml:space="preserve">rozumie pojęcie głoska, litera, sylaba, akcent, zna i stosuje reguły akcentowania wyrazów, </w:t>
      </w:r>
    </w:p>
    <w:p w14:paraId="43498093" w14:textId="77777777" w:rsidR="00F747C3" w:rsidRPr="00F747C3" w:rsidRDefault="00F747C3" w:rsidP="00F747C3">
      <w:r w:rsidRPr="00F747C3">
        <w:t>II.3.6)</w:t>
      </w:r>
    </w:p>
    <w:p w14:paraId="75D66476" w14:textId="77777777" w:rsidR="00F747C3" w:rsidRPr="00F747C3" w:rsidRDefault="00F747C3" w:rsidP="00F747C3">
      <w:r w:rsidRPr="00F747C3">
        <w:t xml:space="preserve">stosuje intonację poprawną ze względu na cel wypowiedzi, </w:t>
      </w:r>
    </w:p>
    <w:p w14:paraId="3CD8F3A3" w14:textId="77777777" w:rsidR="00F747C3" w:rsidRPr="00F747C3" w:rsidRDefault="00F747C3" w:rsidP="00F747C3">
      <w:r w:rsidRPr="00F747C3">
        <w:t>II.3.7)</w:t>
      </w:r>
    </w:p>
    <w:p w14:paraId="6A0775ED" w14:textId="77777777" w:rsidR="00F747C3" w:rsidRPr="00F747C3" w:rsidRDefault="00F747C3" w:rsidP="00F747C3">
      <w:r w:rsidRPr="00F747C3">
        <w:t xml:space="preserve">rozumie, na czym polega etykieta językowa i stosuje jej zasady. </w:t>
      </w:r>
    </w:p>
    <w:p w14:paraId="3B43EA67" w14:textId="77777777" w:rsidR="00F747C3" w:rsidRPr="00F747C3" w:rsidRDefault="00F747C3" w:rsidP="00F747C3">
      <w:r w:rsidRPr="00F747C3">
        <w:t>II.4.</w:t>
      </w:r>
    </w:p>
    <w:p w14:paraId="37843B13" w14:textId="77777777" w:rsidR="00F747C3" w:rsidRPr="00F747C3" w:rsidRDefault="00F747C3" w:rsidP="00F747C3">
      <w:r w:rsidRPr="00F747C3">
        <w:t xml:space="preserve">Ortografia i interpunkcja. Uczeń: </w:t>
      </w:r>
    </w:p>
    <w:p w14:paraId="66DB1095" w14:textId="77777777" w:rsidR="00F747C3" w:rsidRPr="00F747C3" w:rsidRDefault="00F747C3" w:rsidP="00F747C3">
      <w:r w:rsidRPr="00F747C3">
        <w:t>II.4.1)</w:t>
      </w:r>
    </w:p>
    <w:p w14:paraId="7D18054F" w14:textId="77777777" w:rsidR="00F747C3" w:rsidRPr="00F747C3" w:rsidRDefault="00F747C3" w:rsidP="00F747C3">
      <w:r w:rsidRPr="00F747C3">
        <w:t xml:space="preserve">pisze poprawnie pod względem ortograficznym oraz stosuje reguły pisowni, </w:t>
      </w:r>
    </w:p>
    <w:p w14:paraId="1D909818" w14:textId="77777777" w:rsidR="00F747C3" w:rsidRPr="00F747C3" w:rsidRDefault="00F747C3" w:rsidP="00F747C3">
      <w:r w:rsidRPr="00F747C3">
        <w:t>II.4.2)</w:t>
      </w:r>
    </w:p>
    <w:p w14:paraId="4F2795E1" w14:textId="77777777" w:rsidR="00F747C3" w:rsidRPr="00F747C3" w:rsidRDefault="00F747C3" w:rsidP="00F747C3">
      <w:r w:rsidRPr="00F747C3">
        <w:t xml:space="preserve">poprawnie używa znaków interpunkcyjnych: kropki, przecinka, znaku zapytania, znaku wykrzyknika, cudzysłowu, dwukropka, średnika, nawiasu. </w:t>
      </w:r>
    </w:p>
    <w:p w14:paraId="3CADA551" w14:textId="77777777" w:rsidR="00F747C3" w:rsidRPr="00F747C3" w:rsidRDefault="00F747C3" w:rsidP="00F747C3">
      <w:r w:rsidRPr="00F747C3">
        <w:t>III.</w:t>
      </w:r>
    </w:p>
    <w:p w14:paraId="6CABE053" w14:textId="77777777" w:rsidR="00F747C3" w:rsidRPr="00F747C3" w:rsidRDefault="00F747C3" w:rsidP="00F747C3">
      <w:r w:rsidRPr="00F747C3">
        <w:t xml:space="preserve">Tworzenie wypowiedzi. </w:t>
      </w:r>
    </w:p>
    <w:p w14:paraId="18C9D06F" w14:textId="77777777" w:rsidR="00F747C3" w:rsidRPr="00F747C3" w:rsidRDefault="00F747C3" w:rsidP="00F747C3">
      <w:r w:rsidRPr="00F747C3">
        <w:t>III.1.</w:t>
      </w:r>
    </w:p>
    <w:p w14:paraId="114DE49B" w14:textId="77777777" w:rsidR="00F747C3" w:rsidRPr="00F747C3" w:rsidRDefault="00F747C3" w:rsidP="00F747C3">
      <w:r w:rsidRPr="00F747C3">
        <w:t xml:space="preserve">Elementy retoryki. Uczeń: </w:t>
      </w:r>
    </w:p>
    <w:p w14:paraId="7447BD36" w14:textId="77777777" w:rsidR="00F747C3" w:rsidRPr="00F747C3" w:rsidRDefault="00F747C3" w:rsidP="00F747C3">
      <w:r w:rsidRPr="00F747C3">
        <w:t>III.1.1)</w:t>
      </w:r>
    </w:p>
    <w:p w14:paraId="7F32B594" w14:textId="77777777" w:rsidR="00F747C3" w:rsidRPr="00F747C3" w:rsidRDefault="00F747C3" w:rsidP="00F747C3">
      <w:r w:rsidRPr="00F747C3">
        <w:t xml:space="preserve">uczestniczy w rozmowie na zadany temat, </w:t>
      </w:r>
    </w:p>
    <w:p w14:paraId="576CDD6F" w14:textId="77777777" w:rsidR="00F747C3" w:rsidRPr="00F747C3" w:rsidRDefault="00F747C3" w:rsidP="00F747C3">
      <w:r w:rsidRPr="00F747C3">
        <w:t>III.1.2)</w:t>
      </w:r>
    </w:p>
    <w:p w14:paraId="0677D01B" w14:textId="77777777" w:rsidR="00F747C3" w:rsidRPr="00F747C3" w:rsidRDefault="00F747C3" w:rsidP="00F747C3">
      <w:r w:rsidRPr="00F747C3">
        <w:t xml:space="preserve">rozróżnia argumenty odnoszące się do faktów i logiki oraz odwołujące się do emocji, </w:t>
      </w:r>
    </w:p>
    <w:p w14:paraId="3D775B0C" w14:textId="77777777" w:rsidR="00F747C3" w:rsidRPr="00F747C3" w:rsidRDefault="00F747C3" w:rsidP="00F747C3">
      <w:r w:rsidRPr="00F747C3">
        <w:t>III.1.3)</w:t>
      </w:r>
    </w:p>
    <w:p w14:paraId="26ECC0E4" w14:textId="77777777" w:rsidR="00F747C3" w:rsidRPr="00F747C3" w:rsidRDefault="00F747C3" w:rsidP="00F747C3">
      <w:r w:rsidRPr="00F747C3">
        <w:t xml:space="preserve">tworzy logiczną, semantycznie pełną i uporządkowaną wypowiedź, stosując odpowiednią do danej formy gatunkowej kompozycję i układ graficzny, </w:t>
      </w:r>
    </w:p>
    <w:p w14:paraId="63B0A306" w14:textId="77777777" w:rsidR="00F747C3" w:rsidRPr="00F747C3" w:rsidRDefault="00F747C3" w:rsidP="00F747C3">
      <w:r w:rsidRPr="00F747C3">
        <w:t>III.1.4)</w:t>
      </w:r>
    </w:p>
    <w:p w14:paraId="0A6AFFDD" w14:textId="77777777" w:rsidR="00F747C3" w:rsidRPr="00F747C3" w:rsidRDefault="00F747C3" w:rsidP="00F747C3">
      <w:r w:rsidRPr="00F747C3">
        <w:t xml:space="preserve">zna zasady budowania akapitów i rozumie ich rolę w tworzeniu całości myślowej wypowiedzi, </w:t>
      </w:r>
    </w:p>
    <w:p w14:paraId="45E67D3A" w14:textId="77777777" w:rsidR="00F747C3" w:rsidRPr="00F747C3" w:rsidRDefault="00F747C3" w:rsidP="00F747C3">
      <w:r w:rsidRPr="00F747C3">
        <w:t>III.1.5)</w:t>
      </w:r>
    </w:p>
    <w:p w14:paraId="365EFFE6" w14:textId="77777777" w:rsidR="00F747C3" w:rsidRPr="00F747C3" w:rsidRDefault="00F747C3" w:rsidP="00F747C3">
      <w:r w:rsidRPr="00F747C3">
        <w:t xml:space="preserve">dokonuje selekcji informacji, </w:t>
      </w:r>
    </w:p>
    <w:p w14:paraId="758BEE9F" w14:textId="77777777" w:rsidR="00F747C3" w:rsidRPr="00F747C3" w:rsidRDefault="00F747C3" w:rsidP="00F747C3">
      <w:r w:rsidRPr="00F747C3">
        <w:t>III.1.6)</w:t>
      </w:r>
    </w:p>
    <w:p w14:paraId="144E4253" w14:textId="77777777" w:rsidR="00F747C3" w:rsidRPr="00F747C3" w:rsidRDefault="00F747C3" w:rsidP="00F747C3">
      <w:r w:rsidRPr="00F747C3">
        <w:t xml:space="preserve">rozróżnia i wskazuje środki perswazji, rozumie ich funkcję. </w:t>
      </w:r>
    </w:p>
    <w:p w14:paraId="195327AC" w14:textId="77777777" w:rsidR="00F747C3" w:rsidRPr="00F747C3" w:rsidRDefault="00F747C3" w:rsidP="00F747C3">
      <w:r w:rsidRPr="00F747C3">
        <w:t>III.2.</w:t>
      </w:r>
    </w:p>
    <w:p w14:paraId="2625A9D5" w14:textId="77777777" w:rsidR="00F747C3" w:rsidRPr="00F747C3" w:rsidRDefault="00F747C3" w:rsidP="00F747C3">
      <w:r w:rsidRPr="00F747C3">
        <w:t xml:space="preserve">Mówienie i pisanie. Uczeń: </w:t>
      </w:r>
    </w:p>
    <w:p w14:paraId="0DF11AA3" w14:textId="77777777" w:rsidR="00F747C3" w:rsidRPr="00F747C3" w:rsidRDefault="00F747C3" w:rsidP="00F747C3">
      <w:r w:rsidRPr="00F747C3">
        <w:t>III.2.1)</w:t>
      </w:r>
    </w:p>
    <w:p w14:paraId="759792EA" w14:textId="77777777" w:rsidR="00F747C3" w:rsidRPr="00F747C3" w:rsidRDefault="00F747C3" w:rsidP="00F747C3">
      <w:r w:rsidRPr="00F747C3">
        <w:t xml:space="preserve">tworzy spójne wypowiedzi w formach gatunkowych: dialog, opowiadanie (twórcze, odtwórcze), opis (w tym opis przeżyć wewnętrznych), list, sprawozdanie, dedykacja, zaproszenie, podziękowanie, ogłoszenie, życzenia, charakterystyka, tekst o charakterze argumentacyjnym, </w:t>
      </w:r>
    </w:p>
    <w:p w14:paraId="52EC0195" w14:textId="77777777" w:rsidR="00F747C3" w:rsidRPr="00F747C3" w:rsidRDefault="00F747C3" w:rsidP="00F747C3">
      <w:r w:rsidRPr="00F747C3">
        <w:t>III.2.2)</w:t>
      </w:r>
    </w:p>
    <w:p w14:paraId="4305A498" w14:textId="77777777" w:rsidR="00F747C3" w:rsidRPr="00F747C3" w:rsidRDefault="00F747C3" w:rsidP="00F747C3">
      <w:r w:rsidRPr="00F747C3">
        <w:t xml:space="preserve">wygłasza z pamięci tekst, ze zrozumieniem oraz odpowiednią intonacją, dykcją, właściwym akcentowaniem, z odpowiednim napięciem emocjonalnym i z następstwem pauz, </w:t>
      </w:r>
    </w:p>
    <w:p w14:paraId="4A883189" w14:textId="77777777" w:rsidR="00F747C3" w:rsidRPr="00F747C3" w:rsidRDefault="00F747C3" w:rsidP="00F747C3">
      <w:r w:rsidRPr="00F747C3">
        <w:t>III.2.3)</w:t>
      </w:r>
    </w:p>
    <w:p w14:paraId="65E13833" w14:textId="77777777" w:rsidR="00F747C3" w:rsidRPr="00F747C3" w:rsidRDefault="00F747C3" w:rsidP="00F747C3">
      <w:r w:rsidRPr="00F747C3">
        <w:t xml:space="preserve">tworzy plan odtwórczy i twórczy tekstu, </w:t>
      </w:r>
    </w:p>
    <w:p w14:paraId="0C35D7CB" w14:textId="77777777" w:rsidR="00F747C3" w:rsidRPr="00F747C3" w:rsidRDefault="00F747C3" w:rsidP="00F747C3">
      <w:r w:rsidRPr="00F747C3">
        <w:t>III.2.4)</w:t>
      </w:r>
    </w:p>
    <w:p w14:paraId="08A4435E" w14:textId="77777777" w:rsidR="00F747C3" w:rsidRPr="00F747C3" w:rsidRDefault="00F747C3" w:rsidP="00F747C3">
      <w:r w:rsidRPr="00F747C3">
        <w:t xml:space="preserve">redaguje notatki, </w:t>
      </w:r>
    </w:p>
    <w:p w14:paraId="20B91E9A" w14:textId="77777777" w:rsidR="00F747C3" w:rsidRPr="00F747C3" w:rsidRDefault="00F747C3" w:rsidP="00F747C3">
      <w:r w:rsidRPr="00F747C3">
        <w:t>III.2.5)</w:t>
      </w:r>
    </w:p>
    <w:p w14:paraId="78D7CF49" w14:textId="77777777" w:rsidR="00F747C3" w:rsidRPr="00F747C3" w:rsidRDefault="00F747C3" w:rsidP="00F747C3">
      <w:r w:rsidRPr="00F747C3">
        <w:t xml:space="preserve">opowiada o przeczytanym tekście, </w:t>
      </w:r>
    </w:p>
    <w:p w14:paraId="0A381F74" w14:textId="77777777" w:rsidR="00F747C3" w:rsidRPr="00F747C3" w:rsidRDefault="00F747C3" w:rsidP="00F747C3">
      <w:r w:rsidRPr="00F747C3">
        <w:t>III.2.6)</w:t>
      </w:r>
    </w:p>
    <w:p w14:paraId="261B6967" w14:textId="77777777" w:rsidR="00F747C3" w:rsidRPr="00F747C3" w:rsidRDefault="00F747C3" w:rsidP="00F747C3">
      <w:r w:rsidRPr="00F747C3">
        <w:t xml:space="preserve">tworzy opowiadania związane z treścią utworu, np. dalsze losy bohatera, komponowanie początku i zakończenia na podstawie fragmentu tekstu lub na podstawie ilustracji, </w:t>
      </w:r>
    </w:p>
    <w:p w14:paraId="04A75A1B" w14:textId="77777777" w:rsidR="00F747C3" w:rsidRPr="00F747C3" w:rsidRDefault="00F747C3" w:rsidP="00F747C3">
      <w:r w:rsidRPr="00F747C3">
        <w:t>III.2.7)</w:t>
      </w:r>
    </w:p>
    <w:p w14:paraId="23386E70" w14:textId="77777777" w:rsidR="00F747C3" w:rsidRPr="00F747C3" w:rsidRDefault="00F747C3" w:rsidP="00F747C3">
      <w:r w:rsidRPr="00F747C3">
        <w:t xml:space="preserve">rozróżnia współczesne formy komunikatów i odpowiednio się nimi posługuje, zachowując zasady etykiety językowej, </w:t>
      </w:r>
    </w:p>
    <w:p w14:paraId="46F1941B" w14:textId="77777777" w:rsidR="00F747C3" w:rsidRPr="00F747C3" w:rsidRDefault="00F747C3" w:rsidP="00F747C3">
      <w:r w:rsidRPr="00F747C3">
        <w:t>III.2.8)</w:t>
      </w:r>
    </w:p>
    <w:p w14:paraId="3CCBAC58" w14:textId="77777777" w:rsidR="00F747C3" w:rsidRPr="00F747C3" w:rsidRDefault="00F747C3" w:rsidP="00F747C3">
      <w:r w:rsidRPr="00F747C3">
        <w:t xml:space="preserve">wykorzystuje wiedzę o języku w tworzonych wypowiedziach. </w:t>
      </w:r>
    </w:p>
    <w:p w14:paraId="6C9F9252" w14:textId="77777777" w:rsidR="00F747C3" w:rsidRPr="00F747C3" w:rsidRDefault="00F747C3" w:rsidP="00F747C3">
      <w:r w:rsidRPr="00F747C3">
        <w:t>IV.</w:t>
      </w:r>
    </w:p>
    <w:p w14:paraId="40BD3246" w14:textId="77777777" w:rsidR="00F747C3" w:rsidRPr="00F747C3" w:rsidRDefault="00F747C3" w:rsidP="00F747C3">
      <w:r w:rsidRPr="00F747C3">
        <w:t xml:space="preserve">Samokształcenie. Uczeń: </w:t>
      </w:r>
    </w:p>
    <w:p w14:paraId="353E8338" w14:textId="77777777" w:rsidR="00F747C3" w:rsidRPr="00F747C3" w:rsidRDefault="00F747C3" w:rsidP="00F747C3">
      <w:r w:rsidRPr="00F747C3">
        <w:t>IV.1.</w:t>
      </w:r>
    </w:p>
    <w:p w14:paraId="3A3CC260" w14:textId="77777777" w:rsidR="00F747C3" w:rsidRPr="00F747C3" w:rsidRDefault="00F747C3" w:rsidP="00F747C3">
      <w:r w:rsidRPr="00F747C3">
        <w:t>doskonali ciche i głośne czytanie,</w:t>
      </w:r>
    </w:p>
    <w:p w14:paraId="47F9BE35" w14:textId="77777777" w:rsidR="00F747C3" w:rsidRPr="00F747C3" w:rsidRDefault="00F747C3" w:rsidP="00F747C3">
      <w:r w:rsidRPr="00F747C3">
        <w:t>IV.2.</w:t>
      </w:r>
    </w:p>
    <w:p w14:paraId="5302CF38" w14:textId="77777777" w:rsidR="00F747C3" w:rsidRPr="00F747C3" w:rsidRDefault="00F747C3" w:rsidP="00F747C3">
      <w:r w:rsidRPr="00F747C3">
        <w:t>doskonali różne formy zapisywania pozyskanych informacji,</w:t>
      </w:r>
    </w:p>
    <w:p w14:paraId="2DD47AA0" w14:textId="77777777" w:rsidR="00F747C3" w:rsidRPr="00F747C3" w:rsidRDefault="00F747C3" w:rsidP="00F747C3">
      <w:r w:rsidRPr="00F747C3">
        <w:t>IV.3.</w:t>
      </w:r>
    </w:p>
    <w:p w14:paraId="4B711973" w14:textId="77777777" w:rsidR="00F747C3" w:rsidRPr="00F747C3" w:rsidRDefault="00F747C3" w:rsidP="00F747C3">
      <w:r w:rsidRPr="00F747C3">
        <w:t>korzysta z informacji zawartych w różnych źródłach, gromadzi wiadomości, selekcjonuje informacje,</w:t>
      </w:r>
    </w:p>
    <w:p w14:paraId="4CEA3C00" w14:textId="77777777" w:rsidR="00F747C3" w:rsidRPr="00F747C3" w:rsidRDefault="00F747C3" w:rsidP="00F747C3">
      <w:r w:rsidRPr="00F747C3">
        <w:t>IV.4.</w:t>
      </w:r>
    </w:p>
    <w:p w14:paraId="510CA311" w14:textId="77777777" w:rsidR="00F747C3" w:rsidRPr="00F747C3" w:rsidRDefault="00F747C3" w:rsidP="00F747C3">
      <w:r w:rsidRPr="00F747C3">
        <w:t>zna i stosuje zasady korzystania z zasobów bibliotecznych (np. w bibliotekach szkolnych oraz on-line),</w:t>
      </w:r>
    </w:p>
    <w:p w14:paraId="6CD89F8F" w14:textId="77777777" w:rsidR="00F747C3" w:rsidRPr="00F747C3" w:rsidRDefault="00F747C3" w:rsidP="00F747C3">
      <w:r w:rsidRPr="00F747C3">
        <w:t>IV.5.</w:t>
      </w:r>
    </w:p>
    <w:p w14:paraId="4D6E2FBA" w14:textId="77777777" w:rsidR="00F747C3" w:rsidRPr="00F747C3" w:rsidRDefault="00F747C3" w:rsidP="00F747C3">
      <w:r w:rsidRPr="00F747C3">
        <w:t>korzysta ze słowników ogólnych języka polskiego, także specjalnych, oraz słownika terminów literackich,</w:t>
      </w:r>
    </w:p>
    <w:p w14:paraId="1729D94D" w14:textId="77777777" w:rsidR="00F747C3" w:rsidRPr="00F747C3" w:rsidRDefault="00F747C3" w:rsidP="00F747C3">
      <w:r w:rsidRPr="00F747C3">
        <w:t>IV.6.</w:t>
      </w:r>
    </w:p>
    <w:p w14:paraId="3B821393" w14:textId="77777777" w:rsidR="00F747C3" w:rsidRPr="00F747C3" w:rsidRDefault="00F747C3" w:rsidP="00F747C3">
      <w:r w:rsidRPr="00F747C3">
        <w:t>rozwija umiejętność krytycznej oceny pozyskanych informacji,</w:t>
      </w:r>
    </w:p>
    <w:p w14:paraId="0835B583" w14:textId="77777777" w:rsidR="00F747C3" w:rsidRPr="00F747C3" w:rsidRDefault="00F747C3" w:rsidP="00F747C3">
      <w:r w:rsidRPr="00F747C3">
        <w:t>IV.7.</w:t>
      </w:r>
    </w:p>
    <w:p w14:paraId="0F812488" w14:textId="77777777" w:rsidR="00F747C3" w:rsidRPr="00F747C3" w:rsidRDefault="00F747C3" w:rsidP="00F747C3">
      <w:r w:rsidRPr="00F747C3">
        <w:t>rozwija umiejętności efektywnego posługiwania się nowymi technologiami oraz zasobami internetowymi,</w:t>
      </w:r>
    </w:p>
    <w:p w14:paraId="0C1F163F" w14:textId="5A296A3E" w:rsidR="00701630" w:rsidRPr="00200BB1" w:rsidRDefault="00701630" w:rsidP="00F747C3"/>
    <w:sectPr w:rsidR="00701630" w:rsidRPr="00200BB1" w:rsidSect="00AC00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92"/>
    <w:rsid w:val="00200BB1"/>
    <w:rsid w:val="003F645C"/>
    <w:rsid w:val="004B4DFA"/>
    <w:rsid w:val="006C3CB3"/>
    <w:rsid w:val="00701630"/>
    <w:rsid w:val="00730D7A"/>
    <w:rsid w:val="00A476AD"/>
    <w:rsid w:val="00AC0092"/>
    <w:rsid w:val="00DC79CE"/>
    <w:rsid w:val="00F7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A2E1"/>
  <w15:chartTrackingRefBased/>
  <w15:docId w15:val="{8EEAFDC2-5CF6-4EC6-8C56-C5B4675E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0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0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0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0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0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0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0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0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0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0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0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0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00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00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00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00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00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00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0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0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0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0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0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00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00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00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0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00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00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2362</Words>
  <Characters>14176</Characters>
  <Application>Microsoft Office Word</Application>
  <DocSecurity>0</DocSecurity>
  <Lines>118</Lines>
  <Paragraphs>33</Paragraphs>
  <ScaleCrop>false</ScaleCrop>
  <Company/>
  <LinksUpToDate>false</LinksUpToDate>
  <CharactersWithSpaces>16505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Pyka</dc:creator>
  <cp:keywords/>
  <dc:description/>
  <cp:lastModifiedBy>Ela Pyka</cp:lastModifiedBy>
  <cp:revision>2</cp:revision>
  <dcterms:created xsi:type="dcterms:W3CDTF">2026-02-14T18:28:00Z</dcterms:created>
  <dcterms:modified xsi:type="dcterms:W3CDTF">2026-02-14T18:28:00Z</dcterms:modified>
</cp:coreProperties>
</file>